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299DB82" w14:textId="3E8E189D" w:rsidR="00274817" w:rsidRDefault="00267485">
      <w:pPr>
        <w:spacing w:before="4500"/>
        <w:jc w:val="center"/>
      </w:pPr>
      <w:r>
        <w:rPr>
          <w:rFonts w:ascii="Tahoma" w:eastAsia="Tahoma" w:hAnsi="Tahoma" w:cs="Tahoma"/>
          <w:color w:val="17365D"/>
          <w:sz w:val="80"/>
        </w:rPr>
        <w:t xml:space="preserve">Manual </w:t>
      </w:r>
      <w:r w:rsidR="00371F37">
        <w:rPr>
          <w:rFonts w:ascii="Tahoma" w:eastAsia="Tahoma" w:hAnsi="Tahoma" w:cs="Tahoma"/>
          <w:color w:val="17365D"/>
          <w:sz w:val="80"/>
        </w:rPr>
        <w:t>De Usuario</w:t>
      </w:r>
      <w:r>
        <w:rPr>
          <w:rFonts w:ascii="Tahoma" w:eastAsia="Tahoma" w:hAnsi="Tahoma" w:cs="Tahoma"/>
          <w:color w:val="17365D"/>
          <w:sz w:val="80"/>
        </w:rPr>
        <w:t xml:space="preserve"> Inventario Para Archivo</w:t>
      </w:r>
    </w:p>
    <w:p w14:paraId="2386D083" w14:textId="113A82C9" w:rsidR="00274817" w:rsidRDefault="00371F37">
      <w:r w:rsidRPr="00713145">
        <w:rPr>
          <w:noProof/>
          <w:lang w:eastAsia="es-ES"/>
        </w:rPr>
        <w:drawing>
          <wp:anchor distT="0" distB="0" distL="114300" distR="114300" simplePos="0" relativeHeight="251659264" behindDoc="0" locked="0" layoutInCell="1" allowOverlap="1" wp14:anchorId="5473F29D" wp14:editId="6DC43FFD">
            <wp:simplePos x="0" y="0"/>
            <wp:positionH relativeFrom="margin">
              <wp:align>center</wp:align>
            </wp:positionH>
            <wp:positionV relativeFrom="margin">
              <wp:posOffset>4794885</wp:posOffset>
            </wp:positionV>
            <wp:extent cx="3533775" cy="1971675"/>
            <wp:effectExtent l="0" t="0" r="9525" b="9525"/>
            <wp:wrapSquare wrapText="bothSides"/>
            <wp:docPr id="62" name="Picture 1" descr="http://www.cokiba.org.ar/congreso2010/imagenes/ua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cokiba.org.ar/congreso2010/imagenes/uai.gif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3775" cy="1971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267485">
        <w:br w:type="page"/>
      </w:r>
    </w:p>
    <w:p w14:paraId="05F9F39B" w14:textId="77777777" w:rsidR="00274817" w:rsidRDefault="00267485">
      <w:pPr>
        <w:keepNext/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05"/>
        <w:outlineLvl w:val="0"/>
      </w:pPr>
      <w:r>
        <w:rPr>
          <w:sz w:val="1"/>
        </w:rPr>
        <w:lastRenderedPageBreak/>
        <w:br w:type="textWrapping" w:clear="all"/>
      </w:r>
      <w:bookmarkStart w:id="0" w:name="_Hlk56552624"/>
      <w:r>
        <w:rPr>
          <w:rFonts w:ascii="Tahoma" w:eastAsia="Tahoma" w:hAnsi="Tahoma" w:cs="Tahoma"/>
          <w:b/>
          <w:color w:val="365F91"/>
          <w:sz w:val="28"/>
        </w:rPr>
        <w:t>Tabla de contenido</w:t>
      </w:r>
    </w:p>
    <w:p w14:paraId="610335C2" w14:textId="2961ED29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</w:pPr>
      <w:hyperlink w:anchor="_topic_Bienvenidos">
        <w:r w:rsidR="00267485">
          <w:rPr>
            <w:rFonts w:ascii="Tahoma" w:eastAsia="Tahoma" w:hAnsi="Tahoma" w:cs="Tahoma"/>
            <w:color w:val="000000"/>
            <w:sz w:val="24"/>
          </w:rPr>
          <w:t>Bienvenidos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_topic_Bienvenidos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p w14:paraId="53323302" w14:textId="5EFE7736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Presentacion">
        <w:r w:rsidR="00267485">
          <w:rPr>
            <w:rFonts w:ascii="Tahoma" w:eastAsia="Tahoma" w:hAnsi="Tahoma" w:cs="Tahoma"/>
            <w:color w:val="000000"/>
            <w:sz w:val="24"/>
          </w:rPr>
          <w:t>Presentación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_topic_Presentacion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bookmarkEnd w:id="0"/>
    <w:p w14:paraId="47DBC445" w14:textId="231DBF8E" w:rsidR="00274817" w:rsidRDefault="000D6890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r>
        <w:fldChar w:fldCharType="begin"/>
      </w:r>
      <w:r>
        <w:instrText xml:space="preserve"> HYPERLINK \l "_topic_RequerimientosdelSistema" \h </w:instrText>
      </w:r>
      <w:r>
        <w:fldChar w:fldCharType="separate"/>
      </w:r>
      <w:r w:rsidR="00267485">
        <w:rPr>
          <w:rFonts w:ascii="Tahoma" w:eastAsia="Tahoma" w:hAnsi="Tahoma" w:cs="Tahoma"/>
          <w:color w:val="000000"/>
          <w:sz w:val="24"/>
        </w:rPr>
        <w:t>Requerimientos del Sistema</w:t>
      </w:r>
      <w:r>
        <w:rPr>
          <w:rFonts w:ascii="Tahoma" w:eastAsia="Tahoma" w:hAnsi="Tahoma" w:cs="Tahoma"/>
          <w:color w:val="000000"/>
          <w:sz w:val="24"/>
        </w:rPr>
        <w:fldChar w:fldCharType="end"/>
      </w:r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_topic_RequerimientosdelSistema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p w14:paraId="55055E29" w14:textId="0D2C64C9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olesPerfiles">
        <w:r w:rsidR="00267485">
          <w:rPr>
            <w:rFonts w:ascii="Tahoma" w:eastAsia="Tahoma" w:hAnsi="Tahoma" w:cs="Tahoma"/>
            <w:color w:val="000000"/>
            <w:sz w:val="24"/>
          </w:rPr>
          <w:t>Roles/Perfiles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_topic_RolesPerfiles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p w14:paraId="49FA3598" w14:textId="113D68A5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</w:pPr>
      <w:hyperlink w:anchor="_topic_Contenido">
        <w:r w:rsidR="00267485">
          <w:rPr>
            <w:rFonts w:ascii="Tahoma" w:eastAsia="Tahoma" w:hAnsi="Tahoma" w:cs="Tahoma"/>
            <w:color w:val="000000"/>
            <w:sz w:val="24"/>
          </w:rPr>
          <w:t>Contenido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_topic_Contenido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p w14:paraId="1EE6D4DF" w14:textId="7D7794D1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IngresoalSistema1">
        <w:r w:rsidR="00267485">
          <w:rPr>
            <w:rFonts w:ascii="Tahoma" w:eastAsia="Tahoma" w:hAnsi="Tahoma" w:cs="Tahoma"/>
            <w:color w:val="000000"/>
            <w:sz w:val="24"/>
          </w:rPr>
          <w:t>Ingreso al Sistema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_topic_IngresoalSistema1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3</w:t>
      </w:r>
      <w:r w:rsidR="00267485">
        <w:fldChar w:fldCharType="end"/>
      </w:r>
    </w:p>
    <w:p w14:paraId="188141E3" w14:textId="4214E90D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IniciodeSesion">
        <w:r w:rsidR="00267485">
          <w:rPr>
            <w:rFonts w:ascii="Tahoma" w:eastAsia="Tahoma" w:hAnsi="Tahoma" w:cs="Tahoma"/>
            <w:color w:val="000000"/>
            <w:sz w:val="24"/>
          </w:rPr>
          <w:t>Inicio de Sesión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_topic_IniciodeSesion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4</w:t>
      </w:r>
      <w:r w:rsidR="00267485">
        <w:fldChar w:fldCharType="end"/>
      </w:r>
    </w:p>
    <w:p w14:paraId="31C950E5" w14:textId="4A3D7E5D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CambiarIdiomaTraducir">
        <w:r w:rsidR="00267485">
          <w:rPr>
            <w:rFonts w:ascii="Tahoma" w:eastAsia="Tahoma" w:hAnsi="Tahoma" w:cs="Tahoma"/>
            <w:color w:val="000000"/>
            <w:sz w:val="24"/>
          </w:rPr>
          <w:t>Cambiar Idioma Traducir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_topic_CambiarIdiomaTraducir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4</w:t>
      </w:r>
      <w:r w:rsidR="00267485">
        <w:fldChar w:fldCharType="end"/>
      </w:r>
    </w:p>
    <w:p w14:paraId="13313A36" w14:textId="228D6192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Cerrarsesion">
        <w:r w:rsidR="00267485">
          <w:rPr>
            <w:rFonts w:ascii="Tahoma" w:eastAsia="Tahoma" w:hAnsi="Tahoma" w:cs="Tahoma"/>
            <w:color w:val="000000"/>
            <w:sz w:val="24"/>
          </w:rPr>
          <w:t>Cerrar sesión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_topic_Cerrarsesion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4</w:t>
      </w:r>
      <w:r w:rsidR="00267485">
        <w:fldChar w:fldCharType="end"/>
      </w:r>
    </w:p>
    <w:p w14:paraId="6292D500" w14:textId="7D5CD78C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egistrarUsuarios">
        <w:r w:rsidR="00267485">
          <w:rPr>
            <w:rFonts w:ascii="Tahoma" w:eastAsia="Tahoma" w:hAnsi="Tahoma" w:cs="Tahoma"/>
            <w:color w:val="000000"/>
            <w:sz w:val="24"/>
          </w:rPr>
          <w:t>Registrar Usuarios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_topic_RegistrarUsuarios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5</w:t>
      </w:r>
      <w:r w:rsidR="00267485">
        <w:fldChar w:fldCharType="end"/>
      </w:r>
    </w:p>
    <w:p w14:paraId="3602415C" w14:textId="62A27D0F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ConfiguraciondePatentesyFamilias">
        <w:r w:rsidR="00267485">
          <w:rPr>
            <w:rFonts w:ascii="Tahoma" w:eastAsia="Tahoma" w:hAnsi="Tahoma" w:cs="Tahoma"/>
            <w:color w:val="000000"/>
            <w:sz w:val="24"/>
          </w:rPr>
          <w:t>Configuración de Patentes y Familias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_topic_ConfiguraciondePatentesyFamilias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6</w:t>
      </w:r>
      <w:r w:rsidR="00267485">
        <w:fldChar w:fldCharType="end"/>
      </w:r>
    </w:p>
    <w:p w14:paraId="0F923087" w14:textId="5A7747EA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GestionarUsuarios">
        <w:r w:rsidR="00267485">
          <w:rPr>
            <w:rFonts w:ascii="Tahoma" w:eastAsia="Tahoma" w:hAnsi="Tahoma" w:cs="Tahoma"/>
            <w:color w:val="000000"/>
            <w:sz w:val="24"/>
          </w:rPr>
          <w:t>Gestionar Usuarios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_topic_GestionarUsuarios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8</w:t>
      </w:r>
      <w:r w:rsidR="00267485">
        <w:fldChar w:fldCharType="end"/>
      </w:r>
    </w:p>
    <w:p w14:paraId="765C772B" w14:textId="279420D1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egistrarIngresoMasivo">
        <w:r w:rsidR="00267485">
          <w:rPr>
            <w:rFonts w:ascii="Tahoma" w:eastAsia="Tahoma" w:hAnsi="Tahoma" w:cs="Tahoma"/>
            <w:color w:val="000000"/>
            <w:sz w:val="24"/>
          </w:rPr>
          <w:t>Registrar Ingreso Masivo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_topic_RegistrarIngresoMasivo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9</w:t>
      </w:r>
      <w:r w:rsidR="00267485">
        <w:fldChar w:fldCharType="end"/>
      </w:r>
    </w:p>
    <w:p w14:paraId="54549B70" w14:textId="55ECC23D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egistrarExpedientesPorDocumento">
        <w:r w:rsidR="00267485">
          <w:rPr>
            <w:rFonts w:ascii="Tahoma" w:eastAsia="Tahoma" w:hAnsi="Tahoma" w:cs="Tahoma"/>
            <w:color w:val="000000"/>
            <w:sz w:val="24"/>
          </w:rPr>
          <w:t>Registrar Expedientes Por Documento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_topic_RegistrarExpedientesPorDocumento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10</w:t>
      </w:r>
      <w:r w:rsidR="00267485">
        <w:fldChar w:fldCharType="end"/>
      </w:r>
    </w:p>
    <w:p w14:paraId="4CDC0A67" w14:textId="3740D9A3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ListadodeRemitos">
        <w:r w:rsidR="00267485">
          <w:rPr>
            <w:rFonts w:ascii="Tahoma" w:eastAsia="Tahoma" w:hAnsi="Tahoma" w:cs="Tahoma"/>
            <w:color w:val="000000"/>
            <w:sz w:val="24"/>
          </w:rPr>
          <w:t>Listado de Remitos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_topic_ListadodeRemitos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12</w:t>
      </w:r>
      <w:r w:rsidR="00267485">
        <w:fldChar w:fldCharType="end"/>
      </w:r>
    </w:p>
    <w:p w14:paraId="3087EEC8" w14:textId="27602C7D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egistrarEgresoMasivo">
        <w:r w:rsidR="00267485">
          <w:rPr>
            <w:rFonts w:ascii="Tahoma" w:eastAsia="Tahoma" w:hAnsi="Tahoma" w:cs="Tahoma"/>
            <w:color w:val="000000"/>
            <w:sz w:val="24"/>
          </w:rPr>
          <w:t>Registrar Egreso Masivo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_topic_RegistrarEgresoMasivo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14</w:t>
      </w:r>
      <w:r w:rsidR="00267485">
        <w:fldChar w:fldCharType="end"/>
      </w:r>
    </w:p>
    <w:p w14:paraId="69E02E91" w14:textId="5F2015CF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GenerarRemitoDevolucion">
        <w:r w:rsidR="00267485">
          <w:rPr>
            <w:rFonts w:ascii="Tahoma" w:eastAsia="Tahoma" w:hAnsi="Tahoma" w:cs="Tahoma"/>
            <w:color w:val="000000"/>
            <w:sz w:val="24"/>
          </w:rPr>
          <w:t>Generar Remito Devolución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_topic_GenerarRemitoDevolucion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17</w:t>
      </w:r>
      <w:r w:rsidR="00267485">
        <w:fldChar w:fldCharType="end"/>
      </w:r>
    </w:p>
    <w:p w14:paraId="58676E8E" w14:textId="081A4DB0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GestordeIdiomas">
        <w:r w:rsidR="00267485">
          <w:rPr>
            <w:rFonts w:ascii="Tahoma" w:eastAsia="Tahoma" w:hAnsi="Tahoma" w:cs="Tahoma"/>
            <w:color w:val="000000"/>
            <w:sz w:val="24"/>
          </w:rPr>
          <w:t>Gestor de Idiomas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_topic_GestordeIdiomas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23</w:t>
      </w:r>
      <w:r w:rsidR="00267485">
        <w:fldChar w:fldCharType="end"/>
      </w:r>
    </w:p>
    <w:p w14:paraId="13091D6C" w14:textId="7F891136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ListadoBitacora">
        <w:r w:rsidR="00267485">
          <w:rPr>
            <w:rFonts w:ascii="Tahoma" w:eastAsia="Tahoma" w:hAnsi="Tahoma" w:cs="Tahoma"/>
            <w:color w:val="000000"/>
            <w:sz w:val="24"/>
          </w:rPr>
          <w:t>Listado Bitácora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_topic_ListadoBitacora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24</w:t>
      </w:r>
      <w:r w:rsidR="00267485">
        <w:fldChar w:fldCharType="end"/>
      </w:r>
    </w:p>
    <w:p w14:paraId="5FBA77EC" w14:textId="159087DE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BuckupyRestore">
        <w:r w:rsidR="00267485">
          <w:rPr>
            <w:rFonts w:ascii="Tahoma" w:eastAsia="Tahoma" w:hAnsi="Tahoma" w:cs="Tahoma"/>
            <w:color w:val="000000"/>
            <w:sz w:val="24"/>
          </w:rPr>
          <w:t>Buckup y Restore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_topic_BuckupyRestore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25</w:t>
      </w:r>
      <w:r w:rsidR="00267485">
        <w:fldChar w:fldCharType="end"/>
      </w:r>
    </w:p>
    <w:p w14:paraId="0F9781B6" w14:textId="2AA53E2F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Serializacion">
        <w:r w:rsidR="00267485">
          <w:rPr>
            <w:rFonts w:ascii="Tahoma" w:eastAsia="Tahoma" w:hAnsi="Tahoma" w:cs="Tahoma"/>
            <w:color w:val="000000"/>
            <w:sz w:val="24"/>
          </w:rPr>
          <w:t>Serialización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_topic_Serializacion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25</w:t>
      </w:r>
      <w:r w:rsidR="00267485">
        <w:fldChar w:fldCharType="end"/>
      </w:r>
    </w:p>
    <w:p w14:paraId="4257E8F3" w14:textId="1F94DDE7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ListadodeExpedientes">
        <w:r w:rsidR="00267485">
          <w:rPr>
            <w:rFonts w:ascii="Tahoma" w:eastAsia="Tahoma" w:hAnsi="Tahoma" w:cs="Tahoma"/>
            <w:color w:val="000000"/>
            <w:sz w:val="24"/>
          </w:rPr>
          <w:t>Listado de Expedientes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_topic_ListadodeExpedientes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26</w:t>
      </w:r>
      <w:r w:rsidR="00267485">
        <w:fldChar w:fldCharType="end"/>
      </w:r>
    </w:p>
    <w:p w14:paraId="41909735" w14:textId="16FE0AA2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EditarDocumentos">
        <w:r w:rsidR="00267485">
          <w:rPr>
            <w:rFonts w:ascii="Tahoma" w:eastAsia="Tahoma" w:hAnsi="Tahoma" w:cs="Tahoma"/>
            <w:color w:val="000000"/>
            <w:sz w:val="24"/>
          </w:rPr>
          <w:t>Editar Documentos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_topic_EditarDocumentos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27</w:t>
      </w:r>
      <w:r w:rsidR="00267485">
        <w:fldChar w:fldCharType="end"/>
      </w:r>
    </w:p>
    <w:p w14:paraId="6305996E" w14:textId="088CD0E3" w:rsidR="00274817" w:rsidRDefault="00846F23">
      <w:pPr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tabs>
          <w:tab w:val="right" w:leader="dot" w:pos="9495"/>
        </w:tabs>
        <w:ind w:left="300"/>
      </w:pPr>
      <w:hyperlink w:anchor="_topic_Reporte">
        <w:r w:rsidR="00267485">
          <w:rPr>
            <w:rFonts w:ascii="Tahoma" w:eastAsia="Tahoma" w:hAnsi="Tahoma" w:cs="Tahoma"/>
            <w:color w:val="000000"/>
            <w:sz w:val="24"/>
          </w:rPr>
          <w:t>Reporte</w:t>
        </w:r>
      </w:hyperlink>
      <w:r w:rsidR="00267485">
        <w:rPr>
          <w:rFonts w:ascii="Tahoma" w:eastAsia="Tahoma" w:hAnsi="Tahoma" w:cs="Tahoma"/>
          <w:color w:val="000000"/>
          <w:sz w:val="24"/>
        </w:rPr>
        <w:tab/>
      </w:r>
      <w:r w:rsidR="00267485">
        <w:fldChar w:fldCharType="begin"/>
      </w:r>
      <w:r w:rsidR="00267485">
        <w:instrText xml:space="preserve">PAGEREF _topic_Reporte \h  \* MERGEFORMAT </w:instrText>
      </w:r>
      <w:r w:rsidR="00267485">
        <w:fldChar w:fldCharType="separate"/>
      </w:r>
      <w:r w:rsidR="00E46FC2" w:rsidRPr="00E46FC2">
        <w:rPr>
          <w:rFonts w:ascii="Tahoma" w:eastAsia="Tahoma" w:hAnsi="Tahoma" w:cs="Tahoma"/>
          <w:noProof/>
          <w:color w:val="000000"/>
          <w:sz w:val="24"/>
        </w:rPr>
        <w:t>28</w:t>
      </w:r>
      <w:r w:rsidR="00267485">
        <w:fldChar w:fldCharType="end"/>
      </w:r>
    </w:p>
    <w:p w14:paraId="68DBEE3F" w14:textId="77777777" w:rsidR="00274817" w:rsidRDefault="00267485">
      <w:r>
        <w:br w:type="page"/>
      </w:r>
    </w:p>
    <w:p w14:paraId="584FC632" w14:textId="77777777" w:rsidR="00274817" w:rsidRDefault="00267485">
      <w:pPr>
        <w:keepNext/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05"/>
        <w:outlineLvl w:val="0"/>
      </w:pPr>
      <w:r>
        <w:rPr>
          <w:sz w:val="1"/>
        </w:rPr>
        <w:lastRenderedPageBreak/>
        <w:br w:type="textWrapping" w:clear="all"/>
      </w:r>
      <w:bookmarkStart w:id="1" w:name="_topic_Bienvenidos"/>
      <w:bookmarkEnd w:id="1"/>
      <w:r>
        <w:rPr>
          <w:rFonts w:ascii="Tahoma" w:eastAsia="Tahoma" w:hAnsi="Tahoma" w:cs="Tahoma"/>
          <w:b/>
          <w:color w:val="365F91"/>
          <w:sz w:val="28"/>
        </w:rPr>
        <w:t>Bienvenidos</w:t>
      </w:r>
    </w:p>
    <w:p w14:paraId="077347CE" w14:textId="77777777" w:rsidR="00274817" w:rsidRDefault="00267485">
      <w:r>
        <w:rPr>
          <w:b/>
          <w:sz w:val="40"/>
        </w:rPr>
        <w:t>Bienvenidos</w:t>
      </w:r>
    </w:p>
    <w:p w14:paraId="6C9662EE" w14:textId="676E8479" w:rsidR="00274817" w:rsidRDefault="00267485">
      <w:r>
        <w:t>Bienvenidos a la Ayuda en Línea de Inventario para Archivo,</w:t>
      </w:r>
      <w:r w:rsidR="00371F37">
        <w:t xml:space="preserve"> </w:t>
      </w:r>
      <w:r>
        <w:rPr>
          <w:color w:val="000000"/>
          <w:sz w:val="22"/>
        </w:rPr>
        <w:t>seguimiento de Documentos;</w:t>
      </w:r>
      <w:r>
        <w:t xml:space="preserve"> aquí podrá encontrar los temas de ayuda relacionados al completo funcionamiento del sistema. </w:t>
      </w:r>
    </w:p>
    <w:p w14:paraId="605E2E09" w14:textId="6C530C0F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1818E690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" w:name="_topic_Presentacion"/>
      <w:bookmarkEnd w:id="2"/>
      <w:r>
        <w:rPr>
          <w:rFonts w:ascii="Tahoma" w:eastAsia="Tahoma" w:hAnsi="Tahoma" w:cs="Tahoma"/>
          <w:b/>
          <w:color w:val="4F81BD"/>
          <w:sz w:val="26"/>
        </w:rPr>
        <w:t>Presentación</w:t>
      </w:r>
    </w:p>
    <w:p w14:paraId="0E51ED3F" w14:textId="77777777" w:rsidR="00274817" w:rsidRDefault="00267485">
      <w:pPr>
        <w:pStyle w:val="Ttulo2"/>
        <w:spacing w:before="0"/>
      </w:pPr>
      <w:bookmarkStart w:id="3" w:name="_Toc404164147"/>
      <w:bookmarkEnd w:id="3"/>
      <w:r>
        <w:rPr>
          <w:i w:val="0"/>
          <w:sz w:val="40"/>
        </w:rPr>
        <w:t>Descripción Global del Producto</w:t>
      </w:r>
    </w:p>
    <w:p w14:paraId="78072F93" w14:textId="77777777" w:rsidR="00274817" w:rsidRDefault="00267485">
      <w:pPr>
        <w:jc w:val="both"/>
      </w:pPr>
      <w:r>
        <w:rPr>
          <w:color w:val="000000"/>
          <w:sz w:val="22"/>
        </w:rPr>
        <w:t>Este sistema permite el registro y movimientos de expedientes ubicados físicamente en el archivo de la Dirección de Gestión Documental (DGD) facilitando las tareas de búsqueda e historial de inventario.</w:t>
      </w:r>
    </w:p>
    <w:p w14:paraId="46B90241" w14:textId="77777777" w:rsidR="00274817" w:rsidRDefault="00267485">
      <w:pPr>
        <w:jc w:val="both"/>
      </w:pPr>
      <w:r>
        <w:rPr>
          <w:color w:val="000000"/>
          <w:sz w:val="22"/>
        </w:rPr>
        <w:t>En dicha herramienta se podrá ver también, el registro de movimientos de cada archivo y de las acciones de cada usuario designado realice.</w:t>
      </w:r>
    </w:p>
    <w:p w14:paraId="42984829" w14:textId="77777777" w:rsidR="00274817" w:rsidRDefault="00274817">
      <w:pPr>
        <w:jc w:val="both"/>
      </w:pPr>
    </w:p>
    <w:p w14:paraId="671530D9" w14:textId="49029129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32FFDA83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4" w:name="_topic_RequerimientosdelSistema"/>
      <w:bookmarkStart w:id="5" w:name="_Hlk56552746"/>
      <w:bookmarkEnd w:id="4"/>
      <w:r>
        <w:rPr>
          <w:rFonts w:ascii="Tahoma" w:eastAsia="Tahoma" w:hAnsi="Tahoma" w:cs="Tahoma"/>
          <w:b/>
          <w:color w:val="4F81BD"/>
          <w:sz w:val="26"/>
        </w:rPr>
        <w:t>Requerimientos del Sistema</w:t>
      </w:r>
    </w:p>
    <w:p w14:paraId="1C6E99BA" w14:textId="77777777" w:rsidR="00274817" w:rsidRDefault="00267485">
      <w:r>
        <w:rPr>
          <w:color w:val="000000"/>
        </w:rPr>
        <w:t>Hardware:</w:t>
      </w:r>
    </w:p>
    <w:p w14:paraId="5A0C28A5" w14:textId="77777777" w:rsidR="00274817" w:rsidRDefault="00267485">
      <w:pPr>
        <w:numPr>
          <w:ilvl w:val="0"/>
          <w:numId w:val="1"/>
        </w:numPr>
      </w:pPr>
      <w:r>
        <w:rPr>
          <w:color w:val="000000"/>
        </w:rPr>
        <w:t>Procesador</w:t>
      </w:r>
      <w:r>
        <w:rPr>
          <w:color w:val="000000"/>
        </w:rPr>
        <w:tab/>
      </w:r>
      <w:r>
        <w:rPr>
          <w:color w:val="000000"/>
        </w:rPr>
        <w:tab/>
        <w:t>: 2 GHz</w:t>
      </w:r>
    </w:p>
    <w:p w14:paraId="1F802500" w14:textId="77777777" w:rsidR="00274817" w:rsidRDefault="00267485">
      <w:pPr>
        <w:numPr>
          <w:ilvl w:val="0"/>
          <w:numId w:val="1"/>
        </w:numPr>
      </w:pPr>
      <w:r>
        <w:rPr>
          <w:color w:val="000000"/>
        </w:rPr>
        <w:t>Memoria</w:t>
      </w:r>
      <w:r>
        <w:rPr>
          <w:color w:val="000000"/>
        </w:rPr>
        <w:tab/>
      </w:r>
      <w:r>
        <w:rPr>
          <w:color w:val="000000"/>
        </w:rPr>
        <w:tab/>
        <w:t>: 1GB RAM</w:t>
      </w:r>
    </w:p>
    <w:p w14:paraId="1218296D" w14:textId="77777777" w:rsidR="00274817" w:rsidRDefault="00267485">
      <w:pPr>
        <w:numPr>
          <w:ilvl w:val="0"/>
          <w:numId w:val="1"/>
        </w:numPr>
      </w:pPr>
      <w:r>
        <w:rPr>
          <w:color w:val="000000"/>
        </w:rPr>
        <w:t>Espacio en Disco</w:t>
      </w:r>
      <w:r>
        <w:rPr>
          <w:color w:val="000000"/>
        </w:rPr>
        <w:tab/>
        <w:t>: 1GB</w:t>
      </w:r>
    </w:p>
    <w:p w14:paraId="43F9E575" w14:textId="77777777" w:rsidR="00274817" w:rsidRDefault="00274817">
      <w:pPr>
        <w:pStyle w:val="Sinespaciado"/>
      </w:pPr>
    </w:p>
    <w:p w14:paraId="64E48F72" w14:textId="77777777" w:rsidR="00274817" w:rsidRDefault="00267485">
      <w:r>
        <w:rPr>
          <w:color w:val="000000"/>
        </w:rPr>
        <w:t>Software:</w:t>
      </w:r>
    </w:p>
    <w:p w14:paraId="2F5FEF5E" w14:textId="77777777" w:rsidR="00274817" w:rsidRDefault="00267485">
      <w:pPr>
        <w:numPr>
          <w:ilvl w:val="0"/>
          <w:numId w:val="1"/>
        </w:numPr>
      </w:pPr>
      <w:r>
        <w:rPr>
          <w:color w:val="000000"/>
        </w:rPr>
        <w:t>SO</w:t>
      </w:r>
      <w:r>
        <w:rPr>
          <w:color w:val="000000"/>
        </w:rPr>
        <w:tab/>
      </w:r>
      <w:r>
        <w:rPr>
          <w:color w:val="000000"/>
        </w:rPr>
        <w:tab/>
      </w:r>
      <w:r>
        <w:rPr>
          <w:color w:val="000000"/>
        </w:rPr>
        <w:tab/>
        <w:t>: Windows 7 o superior</w:t>
      </w:r>
    </w:p>
    <w:p w14:paraId="47C891C6" w14:textId="77777777" w:rsidR="00274817" w:rsidRDefault="00274817" w:rsidP="00DF35AC"/>
    <w:bookmarkEnd w:id="5"/>
    <w:p w14:paraId="748D425A" w14:textId="0287B986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6A376656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6" w:name="_topic_RolesPerfiles"/>
      <w:bookmarkEnd w:id="6"/>
      <w:r>
        <w:rPr>
          <w:rFonts w:ascii="Tahoma" w:eastAsia="Tahoma" w:hAnsi="Tahoma" w:cs="Tahoma"/>
          <w:b/>
          <w:color w:val="4F81BD"/>
          <w:sz w:val="26"/>
        </w:rPr>
        <w:t>Roles/Perfiles</w:t>
      </w:r>
    </w:p>
    <w:p w14:paraId="6A5DE3F5" w14:textId="77777777" w:rsidR="00274817" w:rsidRDefault="00267485">
      <w:r>
        <w:t>Perfiles/Roles de Usuarios:</w:t>
      </w:r>
    </w:p>
    <w:p w14:paraId="2EFF0B5E" w14:textId="77777777" w:rsidR="00274817" w:rsidRDefault="00274817"/>
    <w:p w14:paraId="0963D511" w14:textId="77777777" w:rsidR="00274817" w:rsidRDefault="00267485">
      <w:r>
        <w:t>1) Operador: Podrá hacer Ingresos masivos, Egresos, Gestionar Remitos, dar de Alta Documentos solamente.</w:t>
      </w:r>
    </w:p>
    <w:p w14:paraId="55F19E54" w14:textId="0D959E66" w:rsidR="00274817" w:rsidRDefault="00267485">
      <w:r>
        <w:t xml:space="preserve">2) Administrador: Tendrá visibilidad y podrá operar sobre todas las pestañas y pantallas del sistema: hacer Ingresos y Egresos Masivos, Gestionar Perfiles y Usuarios, podrá visualizar la Bitácora, gestionar y dar de alta nuevos Idiomas, hacer Buckup y Restore de Sistema, como así también, dar de alta Documentos, gestionar y dar de alta, nuevos Autorizantes, </w:t>
      </w:r>
      <w:r w:rsidR="00964824">
        <w:t>Áreas</w:t>
      </w:r>
      <w:r>
        <w:t xml:space="preserve"> y Dependencias.</w:t>
      </w:r>
    </w:p>
    <w:p w14:paraId="3153DC5A" w14:textId="2BE5052D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79392862" w14:textId="77777777" w:rsidR="00274817" w:rsidRDefault="00267485">
      <w:pPr>
        <w:keepNext/>
        <w:pBdr>
          <w:top w:val="none" w:sz="0" w:space="1" w:color="AAAAAA"/>
          <w:left w:val="none" w:sz="0" w:space="1" w:color="AAAAAA"/>
          <w:bottom w:val="single" w:sz="0" w:space="1" w:color="AAAAAA"/>
          <w:right w:val="none" w:sz="0" w:space="1" w:color="AAAAAA"/>
        </w:pBdr>
        <w:shd w:val="clear" w:color="auto" w:fill="FFFFFF"/>
        <w:spacing w:before="75" w:after="405"/>
        <w:outlineLvl w:val="0"/>
      </w:pPr>
      <w:r>
        <w:rPr>
          <w:sz w:val="1"/>
        </w:rPr>
        <w:br w:type="textWrapping" w:clear="all"/>
      </w:r>
      <w:bookmarkStart w:id="7" w:name="_topic_Contenido"/>
      <w:bookmarkEnd w:id="7"/>
      <w:r>
        <w:rPr>
          <w:rFonts w:ascii="Tahoma" w:eastAsia="Tahoma" w:hAnsi="Tahoma" w:cs="Tahoma"/>
          <w:b/>
          <w:color w:val="365F91"/>
          <w:sz w:val="28"/>
        </w:rPr>
        <w:t>Contenido</w:t>
      </w:r>
    </w:p>
    <w:p w14:paraId="20CF2094" w14:textId="0C044B5F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452193AC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8" w:name="_topic_IngresoalSistema1"/>
      <w:bookmarkEnd w:id="8"/>
      <w:r>
        <w:rPr>
          <w:rFonts w:ascii="Tahoma" w:eastAsia="Tahoma" w:hAnsi="Tahoma" w:cs="Tahoma"/>
          <w:b/>
          <w:color w:val="4F81BD"/>
          <w:sz w:val="26"/>
        </w:rPr>
        <w:t>Ingreso al Sistema</w:t>
      </w:r>
    </w:p>
    <w:p w14:paraId="342B1962" w14:textId="77777777" w:rsidR="00274817" w:rsidRDefault="00267485">
      <w:r>
        <w:t xml:space="preserve">Deberá dirigirse dentro del menú principal a la pestaña Inicio </w:t>
      </w:r>
      <w:r>
        <w:rPr>
          <w:color w:val="202124"/>
          <w:sz w:val="16"/>
          <w:shd w:val="clear" w:color="auto" w:fill="FFFFFF"/>
        </w:rPr>
        <w:t>→</w:t>
      </w:r>
      <w:r>
        <w:t xml:space="preserve"> Ingresar.</w:t>
      </w:r>
    </w:p>
    <w:p w14:paraId="74798DA7" w14:textId="77777777" w:rsidR="00274817" w:rsidRDefault="00274817"/>
    <w:p w14:paraId="763C43B0" w14:textId="77777777" w:rsidR="00274817" w:rsidRDefault="00267485">
      <w:r>
        <w:rPr>
          <w:noProof/>
        </w:rPr>
        <w:lastRenderedPageBreak/>
        <w:drawing>
          <wp:inline distT="0" distB="0" distL="0" distR="0" wp14:anchorId="72A33708" wp14:editId="7A831322">
            <wp:extent cx="3305175" cy="1685925"/>
            <wp:effectExtent l="0" t="0" r="0" b="0"/>
            <wp:docPr id="1" name="P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B93E" w14:textId="1BCC3296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20B82E35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9" w:name="_topic_IniciodeSesion"/>
      <w:bookmarkEnd w:id="9"/>
      <w:r>
        <w:rPr>
          <w:rFonts w:ascii="Tahoma" w:eastAsia="Tahoma" w:hAnsi="Tahoma" w:cs="Tahoma"/>
          <w:b/>
          <w:color w:val="4F81BD"/>
          <w:sz w:val="26"/>
        </w:rPr>
        <w:t>Inicio de Sesión</w:t>
      </w:r>
    </w:p>
    <w:p w14:paraId="54D160F3" w14:textId="77777777" w:rsidR="00274817" w:rsidRDefault="00267485">
      <w:r>
        <w:t>Dentro de la pantalla de Inicio de Sesión deberá colocar su Usuario y Contraseña, y presionar el botón Ingresar, de lo contrario si desea salir, deberá presionar el botón Salir.</w:t>
      </w:r>
    </w:p>
    <w:p w14:paraId="7F812A5F" w14:textId="77777777" w:rsidR="00274817" w:rsidRDefault="00274817"/>
    <w:p w14:paraId="194369D0" w14:textId="77777777" w:rsidR="00274817" w:rsidRDefault="00267485">
      <w:r>
        <w:rPr>
          <w:noProof/>
        </w:rPr>
        <w:drawing>
          <wp:inline distT="0" distB="0" distL="0" distR="0" wp14:anchorId="1181E87B" wp14:editId="3FC0642A">
            <wp:extent cx="4038600" cy="2371725"/>
            <wp:effectExtent l="0" t="0" r="0" b="0"/>
            <wp:docPr id="2" name="Pic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83C" w14:textId="03BD6B61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6F2BBE0F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0" w:name="_topic_CambiarIdiomaTraducir"/>
      <w:bookmarkEnd w:id="10"/>
      <w:r>
        <w:rPr>
          <w:rFonts w:ascii="Tahoma" w:eastAsia="Tahoma" w:hAnsi="Tahoma" w:cs="Tahoma"/>
          <w:b/>
          <w:color w:val="4F81BD"/>
          <w:sz w:val="26"/>
        </w:rPr>
        <w:t>Cambiar Idioma Traducir</w:t>
      </w:r>
    </w:p>
    <w:p w14:paraId="7C274499" w14:textId="77777777" w:rsidR="00274817" w:rsidRDefault="00267485">
      <w:r>
        <w:t>Rol/Perfil: Administrador/Operador.</w:t>
      </w:r>
    </w:p>
    <w:p w14:paraId="097FAB3B" w14:textId="77777777" w:rsidR="00274817" w:rsidRDefault="00274817"/>
    <w:p w14:paraId="01D89D7A" w14:textId="77777777" w:rsidR="00274817" w:rsidRDefault="00267485">
      <w:r>
        <w:t xml:space="preserve">Una vez </w:t>
      </w:r>
      <w:proofErr w:type="spellStart"/>
      <w:r>
        <w:t>logueado</w:t>
      </w:r>
      <w:proofErr w:type="spellEnd"/>
      <w:r>
        <w:t xml:space="preserve"> al sistema dentro del menú Inicio en el menú contextual podrá seleccionar dentro de la opción Idiomas, el Idioma que desee que aparezca la aplicación para traducirla.</w:t>
      </w:r>
    </w:p>
    <w:p w14:paraId="6E1DF6C8" w14:textId="77777777" w:rsidR="00274817" w:rsidRDefault="00267485">
      <w:r>
        <w:rPr>
          <w:noProof/>
        </w:rPr>
        <w:drawing>
          <wp:inline distT="0" distB="0" distL="0" distR="0" wp14:anchorId="52CF82E9" wp14:editId="7DDE14CF">
            <wp:extent cx="3381375" cy="1657350"/>
            <wp:effectExtent l="0" t="0" r="0" b="0"/>
            <wp:docPr id="3" name="Pic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4FF9" w14:textId="14CD1546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77B5AA7E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1" w:name="_topic_Cerrarsesion"/>
      <w:bookmarkEnd w:id="11"/>
      <w:r>
        <w:rPr>
          <w:rFonts w:ascii="Tahoma" w:eastAsia="Tahoma" w:hAnsi="Tahoma" w:cs="Tahoma"/>
          <w:b/>
          <w:color w:val="4F81BD"/>
          <w:sz w:val="26"/>
        </w:rPr>
        <w:t>Cerrar sesión</w:t>
      </w:r>
    </w:p>
    <w:p w14:paraId="0F5A95F8" w14:textId="77777777" w:rsidR="00274817" w:rsidRDefault="00267485">
      <w:r>
        <w:t>Dentro del menú Inicio seleccionando la opción Cerrar Sesión podrá cerrar la sesión actual activa y dar fin a todos los servicios.</w:t>
      </w:r>
    </w:p>
    <w:p w14:paraId="2137F7AE" w14:textId="77777777" w:rsidR="00274817" w:rsidRDefault="00274817"/>
    <w:p w14:paraId="7B25849B" w14:textId="77777777" w:rsidR="00274817" w:rsidRDefault="00267485">
      <w:r>
        <w:rPr>
          <w:noProof/>
        </w:rPr>
        <w:drawing>
          <wp:inline distT="0" distB="0" distL="0" distR="0" wp14:anchorId="4BD1462E" wp14:editId="367E2BA7">
            <wp:extent cx="2581275" cy="1438275"/>
            <wp:effectExtent l="0" t="0" r="0" b="0"/>
            <wp:docPr id="4" name="Pic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D2990" w14:textId="77777777" w:rsidR="00274817" w:rsidRDefault="00274817"/>
    <w:p w14:paraId="361071E0" w14:textId="77777777" w:rsidR="00274817" w:rsidRDefault="00267485">
      <w:r>
        <w:t>Para cerrar la sesión deberá Confirmar dentro del cuadro de dialogo sí.</w:t>
      </w:r>
    </w:p>
    <w:p w14:paraId="2FED5BD1" w14:textId="77777777" w:rsidR="00274817" w:rsidRDefault="00274817"/>
    <w:p w14:paraId="3FE838AB" w14:textId="77777777" w:rsidR="00274817" w:rsidRDefault="00267485">
      <w:r>
        <w:rPr>
          <w:noProof/>
        </w:rPr>
        <w:drawing>
          <wp:inline distT="0" distB="0" distL="0" distR="0" wp14:anchorId="215D7073" wp14:editId="18AFA9E5">
            <wp:extent cx="2857500" cy="1514475"/>
            <wp:effectExtent l="0" t="0" r="0" b="0"/>
            <wp:docPr id="5" name="Pic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2C67F" w14:textId="15DD03E1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1315CFD4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2" w:name="_topic_RegistrarUsuarios"/>
      <w:bookmarkEnd w:id="12"/>
      <w:r>
        <w:rPr>
          <w:rFonts w:ascii="Tahoma" w:eastAsia="Tahoma" w:hAnsi="Tahoma" w:cs="Tahoma"/>
          <w:b/>
          <w:color w:val="4F81BD"/>
          <w:sz w:val="26"/>
        </w:rPr>
        <w:t>Registrar Usuarios</w:t>
      </w:r>
    </w:p>
    <w:p w14:paraId="46D2BBC0" w14:textId="77777777" w:rsidR="00274817" w:rsidRDefault="00267485">
      <w:r>
        <w:t>Rol/Perfil: Administrador</w:t>
      </w:r>
    </w:p>
    <w:p w14:paraId="1D799662" w14:textId="77777777" w:rsidR="00274817" w:rsidRDefault="00274817"/>
    <w:p w14:paraId="5C8AFB13" w14:textId="77777777" w:rsidR="00274817" w:rsidRDefault="00267485">
      <w:r>
        <w:t>Para registrar un nuevo usuario deberá dirigirse al menú Configuración Perfiles y dentro del menú contextual elegir el submenú Registrar Usuarios.</w:t>
      </w:r>
    </w:p>
    <w:p w14:paraId="5ACF010F" w14:textId="77777777" w:rsidR="00274817" w:rsidRDefault="00267485">
      <w:r>
        <w:rPr>
          <w:noProof/>
        </w:rPr>
        <w:drawing>
          <wp:inline distT="0" distB="0" distL="0" distR="0" wp14:anchorId="26157FEC" wp14:editId="21D95063">
            <wp:extent cx="3390900" cy="1323975"/>
            <wp:effectExtent l="0" t="0" r="0" b="0"/>
            <wp:docPr id="6" name="Pic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891A3" w14:textId="77777777" w:rsidR="00274817" w:rsidRDefault="00274817"/>
    <w:p w14:paraId="10A7F75B" w14:textId="77777777" w:rsidR="00274817" w:rsidRDefault="00267485">
      <w:r>
        <w:t xml:space="preserve">Dentro de la siguiente pantalla deberá completar todos los datos solicitados y hacer </w:t>
      </w:r>
      <w:proofErr w:type="spellStart"/>
      <w:r>
        <w:t>click</w:t>
      </w:r>
      <w:proofErr w:type="spellEnd"/>
      <w:r>
        <w:t xml:space="preserve"> en Nuevo.</w:t>
      </w:r>
    </w:p>
    <w:p w14:paraId="16C90912" w14:textId="77777777" w:rsidR="00274817" w:rsidRDefault="00267485">
      <w:r>
        <w:rPr>
          <w:noProof/>
        </w:rPr>
        <w:lastRenderedPageBreak/>
        <w:drawing>
          <wp:inline distT="0" distB="0" distL="0" distR="0" wp14:anchorId="28ED9CAA" wp14:editId="3E9FF029">
            <wp:extent cx="5991225" cy="2990850"/>
            <wp:effectExtent l="0" t="0" r="0" b="0"/>
            <wp:docPr id="7" name="Pic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7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B50E" w14:textId="77777777" w:rsidR="00274817" w:rsidRDefault="00274817"/>
    <w:p w14:paraId="40C7B8CC" w14:textId="77777777" w:rsidR="00274817" w:rsidRDefault="00267485">
      <w:r>
        <w:t>Podrá visualizar el nuevo Usuario dado de alta.</w:t>
      </w:r>
    </w:p>
    <w:p w14:paraId="4909345D" w14:textId="77777777" w:rsidR="00274817" w:rsidRDefault="00267485">
      <w:r>
        <w:rPr>
          <w:noProof/>
        </w:rPr>
        <w:drawing>
          <wp:inline distT="0" distB="0" distL="0" distR="0" wp14:anchorId="18CD3CE6" wp14:editId="14A5FB87">
            <wp:extent cx="5991225" cy="2971800"/>
            <wp:effectExtent l="0" t="0" r="0" b="0"/>
            <wp:docPr id="8" name="Pic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AADDA" w14:textId="5AEA941F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5D5C4468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3" w:name="_topic_ConfiguraciondePatentesyFamilias"/>
      <w:bookmarkEnd w:id="13"/>
      <w:r>
        <w:rPr>
          <w:rFonts w:ascii="Tahoma" w:eastAsia="Tahoma" w:hAnsi="Tahoma" w:cs="Tahoma"/>
          <w:b/>
          <w:color w:val="4F81BD"/>
          <w:sz w:val="26"/>
        </w:rPr>
        <w:t>Configuración de Patentes y Familias</w:t>
      </w:r>
    </w:p>
    <w:p w14:paraId="37B93D2C" w14:textId="77777777" w:rsidR="00274817" w:rsidRDefault="00267485">
      <w:r>
        <w:t>Perfil/Rol: Administrador</w:t>
      </w:r>
    </w:p>
    <w:p w14:paraId="586C9BCC" w14:textId="77777777" w:rsidR="00274817" w:rsidRDefault="00274817"/>
    <w:p w14:paraId="59A1C0A4" w14:textId="77777777" w:rsidR="00274817" w:rsidRDefault="00267485">
      <w:r>
        <w:t>Para registrar nuevos permisos/perfiles (Patentes o Familias de permisos) deberá dirigirse a la pestaña Configuración Perfiles, dentro del menú contextual seleccionar la opción Gestión de Patentes y Familias.</w:t>
      </w:r>
    </w:p>
    <w:p w14:paraId="2D68441F" w14:textId="77777777" w:rsidR="00274817" w:rsidRDefault="00274817"/>
    <w:p w14:paraId="140A2C5C" w14:textId="77777777" w:rsidR="00274817" w:rsidRDefault="00267485">
      <w:r>
        <w:rPr>
          <w:noProof/>
        </w:rPr>
        <w:lastRenderedPageBreak/>
        <w:drawing>
          <wp:inline distT="0" distB="0" distL="0" distR="0" wp14:anchorId="3EAF37D2" wp14:editId="62FD3B98">
            <wp:extent cx="5991225" cy="2152650"/>
            <wp:effectExtent l="0" t="0" r="0" b="0"/>
            <wp:docPr id="9" name="Pic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9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89C1" w14:textId="77777777" w:rsidR="00274817" w:rsidRDefault="00274817"/>
    <w:p w14:paraId="7735A420" w14:textId="77777777" w:rsidR="00274817" w:rsidRDefault="00267485">
      <w:r>
        <w:t xml:space="preserve">Para agregar una nueva Patente (Permiso atómico) deberá en la parte inferior izquierda agregar el nombre de la Patente, luego hacer </w:t>
      </w:r>
      <w:proofErr w:type="spellStart"/>
      <w:r>
        <w:t>click</w:t>
      </w:r>
      <w:proofErr w:type="spellEnd"/>
      <w:r>
        <w:t xml:space="preserve"> en Guardar Patente.</w:t>
      </w:r>
    </w:p>
    <w:p w14:paraId="5FE658DB" w14:textId="77777777" w:rsidR="00274817" w:rsidRDefault="00274817"/>
    <w:p w14:paraId="22EBC5DE" w14:textId="77777777" w:rsidR="00274817" w:rsidRDefault="00267485">
      <w:r>
        <w:rPr>
          <w:noProof/>
        </w:rPr>
        <w:drawing>
          <wp:inline distT="0" distB="0" distL="0" distR="0" wp14:anchorId="27E41AED" wp14:editId="74E9AE5E">
            <wp:extent cx="5991225" cy="2143125"/>
            <wp:effectExtent l="0" t="0" r="0" b="0"/>
            <wp:docPr id="10" name="Pic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0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2963D" w14:textId="77777777" w:rsidR="00274817" w:rsidRDefault="00274817"/>
    <w:p w14:paraId="461A6BAA" w14:textId="3F1DF778" w:rsidR="00274817" w:rsidRDefault="00267485">
      <w:r>
        <w:t xml:space="preserve">Para registrar y guardar una nueva Familia (Un conjunto de permisos) </w:t>
      </w:r>
      <w:r w:rsidR="00964824">
        <w:t>deberá</w:t>
      </w:r>
      <w:r>
        <w:t xml:space="preserve"> en el panel derecho escribir el Nombre de la nueva familia en el cuadro Nombre, luego hacer </w:t>
      </w:r>
      <w:proofErr w:type="spellStart"/>
      <w:r>
        <w:t>click</w:t>
      </w:r>
      <w:proofErr w:type="spellEnd"/>
      <w:r>
        <w:t xml:space="preserve"> en Guardar Familia.</w:t>
      </w:r>
    </w:p>
    <w:p w14:paraId="7EA139DD" w14:textId="77777777" w:rsidR="00274817" w:rsidRDefault="00267485">
      <w:r>
        <w:rPr>
          <w:noProof/>
        </w:rPr>
        <w:drawing>
          <wp:inline distT="0" distB="0" distL="0" distR="0" wp14:anchorId="43D335CC" wp14:editId="18C3B172">
            <wp:extent cx="5991225" cy="2152650"/>
            <wp:effectExtent l="0" t="0" r="0" b="0"/>
            <wp:docPr id="11" name="Pic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1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5BCB6" w14:textId="77777777" w:rsidR="00274817" w:rsidRDefault="00274817"/>
    <w:p w14:paraId="4A955B79" w14:textId="77777777" w:rsidR="00274817" w:rsidRDefault="00267485">
      <w:r>
        <w:t xml:space="preserve">Para configurar una nueva Familia, y agregarle nuevas Patentes (Permisos atómicos) incluso podrá agregarles Familias, deberá seleccionarla en el panel superior derecho, hacer </w:t>
      </w:r>
      <w:proofErr w:type="spellStart"/>
      <w:r>
        <w:t>click</w:t>
      </w:r>
      <w:proofErr w:type="spellEnd"/>
      <w:r>
        <w:t xml:space="preserve"> en Configurar, podrá visualizarla en el cuadro derecho. </w:t>
      </w:r>
    </w:p>
    <w:p w14:paraId="5EE30420" w14:textId="77777777" w:rsidR="00274817" w:rsidRDefault="00274817"/>
    <w:p w14:paraId="4622314B" w14:textId="77777777" w:rsidR="00274817" w:rsidRDefault="00267485">
      <w:r>
        <w:rPr>
          <w:noProof/>
        </w:rPr>
        <w:lastRenderedPageBreak/>
        <w:drawing>
          <wp:inline distT="0" distB="0" distL="0" distR="0" wp14:anchorId="267B3031" wp14:editId="5EF4901B">
            <wp:extent cx="5991225" cy="2133600"/>
            <wp:effectExtent l="0" t="0" r="0" b="0"/>
            <wp:docPr id="12" name="Pic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9D2C7" w14:textId="77777777" w:rsidR="00274817" w:rsidRDefault="00274817"/>
    <w:p w14:paraId="61A7EF89" w14:textId="77777777" w:rsidR="00274817" w:rsidRDefault="00267485">
      <w:r>
        <w:t xml:space="preserve">Podrá Agregar Patentes a esa familia seleccionada seleccionando la Patente que desee y haciendo </w:t>
      </w:r>
      <w:proofErr w:type="spellStart"/>
      <w:r>
        <w:t>Click</w:t>
      </w:r>
      <w:proofErr w:type="spellEnd"/>
      <w:r>
        <w:t xml:space="preserve"> en Agregar, lo mismo podrá hacer para agregar Familias a la Familia seleccionada, seleccionando la Familia del combo desplegable y haciendo </w:t>
      </w:r>
      <w:proofErr w:type="spellStart"/>
      <w:r>
        <w:t>click</w:t>
      </w:r>
      <w:proofErr w:type="spellEnd"/>
      <w:r>
        <w:t xml:space="preserve"> en Agregar.</w:t>
      </w:r>
    </w:p>
    <w:p w14:paraId="029D5368" w14:textId="77777777" w:rsidR="00274817" w:rsidRDefault="00267485">
      <w:r>
        <w:t xml:space="preserve">Luego para guardar la configuración de la Familia, deberá hacer </w:t>
      </w:r>
      <w:proofErr w:type="spellStart"/>
      <w:r>
        <w:t>click</w:t>
      </w:r>
      <w:proofErr w:type="spellEnd"/>
      <w:r>
        <w:t xml:space="preserve"> en Guardar Familia.</w:t>
      </w:r>
    </w:p>
    <w:p w14:paraId="68958130" w14:textId="77777777" w:rsidR="00274817" w:rsidRDefault="00274817"/>
    <w:p w14:paraId="4A8A086C" w14:textId="130069B5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2C71FCFD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4" w:name="_topic_GestionarUsuarios"/>
      <w:bookmarkEnd w:id="14"/>
      <w:r>
        <w:rPr>
          <w:rFonts w:ascii="Tahoma" w:eastAsia="Tahoma" w:hAnsi="Tahoma" w:cs="Tahoma"/>
          <w:b/>
          <w:color w:val="4F81BD"/>
          <w:sz w:val="26"/>
        </w:rPr>
        <w:t>Gestionar Usuarios</w:t>
      </w:r>
    </w:p>
    <w:p w14:paraId="2C034303" w14:textId="77777777" w:rsidR="00274817" w:rsidRDefault="00267485">
      <w:r>
        <w:t>Rol/Perfil: Administrador.</w:t>
      </w:r>
    </w:p>
    <w:p w14:paraId="142EA069" w14:textId="77777777" w:rsidR="00274817" w:rsidRDefault="00274817"/>
    <w:p w14:paraId="5BCC9936" w14:textId="77777777" w:rsidR="00274817" w:rsidRDefault="00267485">
      <w:r>
        <w:t>Para Gestionar Usuarios es decir configurar sus Patentes y Familias, de acuerdo a los servicios que se desea que opere y visualice lo podrá hacer desde la pestaña Configuración de Patentes y Familias accediendo al submenú Gestión de Usuarios.</w:t>
      </w:r>
    </w:p>
    <w:p w14:paraId="531E87E1" w14:textId="77777777" w:rsidR="00274817" w:rsidRDefault="00274817"/>
    <w:p w14:paraId="554FA5B8" w14:textId="77777777" w:rsidR="00274817" w:rsidRDefault="00267485">
      <w:r>
        <w:rPr>
          <w:noProof/>
        </w:rPr>
        <w:drawing>
          <wp:inline distT="0" distB="0" distL="0" distR="0" wp14:anchorId="67494083" wp14:editId="003CC03A">
            <wp:extent cx="3057525" cy="1171575"/>
            <wp:effectExtent l="0" t="0" r="0" b="0"/>
            <wp:docPr id="13" name="Pic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3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5BA8" w14:textId="77777777" w:rsidR="00274817" w:rsidRDefault="00274817"/>
    <w:p w14:paraId="5BEA37BD" w14:textId="77777777" w:rsidR="00274817" w:rsidRDefault="00267485">
      <w:r>
        <w:t xml:space="preserve">Allí podrá Seleccionar el Usuario que desea agregar Patente o Familia, luego de hacer </w:t>
      </w:r>
      <w:proofErr w:type="spellStart"/>
      <w:r>
        <w:t>click</w:t>
      </w:r>
      <w:proofErr w:type="spellEnd"/>
      <w:r>
        <w:t xml:space="preserve"> en Configurar.</w:t>
      </w:r>
    </w:p>
    <w:p w14:paraId="4369234E" w14:textId="77777777" w:rsidR="00274817" w:rsidRDefault="00274817"/>
    <w:p w14:paraId="337C326A" w14:textId="77777777" w:rsidR="00274817" w:rsidRDefault="00267485">
      <w:r>
        <w:rPr>
          <w:noProof/>
        </w:rPr>
        <w:drawing>
          <wp:inline distT="0" distB="0" distL="0" distR="0" wp14:anchorId="35A7345B" wp14:editId="6A90653E">
            <wp:extent cx="5191125" cy="2838450"/>
            <wp:effectExtent l="0" t="0" r="0" b="0"/>
            <wp:docPr id="14" name="Pic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4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6E67F" w14:textId="77777777" w:rsidR="00274817" w:rsidRDefault="00274817"/>
    <w:p w14:paraId="23E575BF" w14:textId="77777777" w:rsidR="00274817" w:rsidRDefault="00267485">
      <w:r>
        <w:lastRenderedPageBreak/>
        <w:t xml:space="preserve">Una vez seleccionado el Usuario, debe seleccionar la Patente que desea establecerle y hacer </w:t>
      </w:r>
      <w:proofErr w:type="spellStart"/>
      <w:r>
        <w:t>click</w:t>
      </w:r>
      <w:proofErr w:type="spellEnd"/>
      <w:r>
        <w:t xml:space="preserve"> en Agregar, lo mismo con la familia que desea agregar, se debe seleccionar en la sección inferior y hacer </w:t>
      </w:r>
      <w:proofErr w:type="spellStart"/>
      <w:r>
        <w:t>click</w:t>
      </w:r>
      <w:proofErr w:type="spellEnd"/>
      <w:r>
        <w:t xml:space="preserve"> en Agregar.</w:t>
      </w:r>
    </w:p>
    <w:p w14:paraId="34E2F189" w14:textId="3CF59C51" w:rsidR="00274817" w:rsidRDefault="00267485">
      <w:r>
        <w:t xml:space="preserve">Para finalizar y guardar los cambios se debe hacer </w:t>
      </w:r>
      <w:proofErr w:type="spellStart"/>
      <w:r>
        <w:t>click</w:t>
      </w:r>
      <w:proofErr w:type="spellEnd"/>
      <w:r>
        <w:t xml:space="preserve"> en </w:t>
      </w:r>
      <w:r w:rsidR="00964824">
        <w:t>Guardar</w:t>
      </w:r>
      <w:r>
        <w:t xml:space="preserve"> Cambios.</w:t>
      </w:r>
    </w:p>
    <w:p w14:paraId="0158E3C0" w14:textId="11E412C2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4A25DB18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5" w:name="_topic_RegistrarIngresoMasivo"/>
      <w:bookmarkEnd w:id="15"/>
      <w:r>
        <w:rPr>
          <w:rFonts w:ascii="Tahoma" w:eastAsia="Tahoma" w:hAnsi="Tahoma" w:cs="Tahoma"/>
          <w:b/>
          <w:color w:val="4F81BD"/>
          <w:sz w:val="26"/>
        </w:rPr>
        <w:t>Registrar Ingreso Masivo</w:t>
      </w:r>
    </w:p>
    <w:p w14:paraId="29531737" w14:textId="77777777" w:rsidR="00274817" w:rsidRDefault="00267485">
      <w:r>
        <w:t>Rol/Perfil: Administrador/Operador.</w:t>
      </w:r>
    </w:p>
    <w:p w14:paraId="73AE62B5" w14:textId="77777777" w:rsidR="00274817" w:rsidRDefault="00274817"/>
    <w:p w14:paraId="040DAFC5" w14:textId="77777777" w:rsidR="00274817" w:rsidRDefault="00267485">
      <w:r>
        <w:t>Para Registrar un Ingreso Masivo, es decir, generar un Remito de ingreso por la llegada de documentación (Expediente) a la DGD,</w:t>
      </w:r>
    </w:p>
    <w:p w14:paraId="1C1CCF57" w14:textId="77777777" w:rsidR="00274817" w:rsidRDefault="00267485">
      <w:r>
        <w:t>se deberá ingresar al menú Administrador de Ingreso/Egreso Masivo y seleccionar la opción del submenú Registrar Ingreso Masivo.</w:t>
      </w:r>
    </w:p>
    <w:p w14:paraId="184B0DFB" w14:textId="77777777" w:rsidR="00274817" w:rsidRDefault="00274817"/>
    <w:p w14:paraId="126413B4" w14:textId="77777777" w:rsidR="00274817" w:rsidRDefault="00267485">
      <w:r>
        <w:rPr>
          <w:noProof/>
        </w:rPr>
        <w:drawing>
          <wp:inline distT="0" distB="0" distL="0" distR="0" wp14:anchorId="4088F01D" wp14:editId="60705449">
            <wp:extent cx="2562225" cy="800100"/>
            <wp:effectExtent l="0" t="0" r="0" b="0"/>
            <wp:docPr id="15" name="P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5.pn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622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498BD" w14:textId="77777777" w:rsidR="00274817" w:rsidRDefault="00274817"/>
    <w:p w14:paraId="5C7454EA" w14:textId="77777777" w:rsidR="00274817" w:rsidRDefault="00267485">
      <w:r>
        <w:t xml:space="preserve">Allí deberá completar todos los campos, deberá cargar todos los Nro </w:t>
      </w:r>
      <w:proofErr w:type="spellStart"/>
      <w:r>
        <w:t>Rto</w:t>
      </w:r>
      <w:proofErr w:type="spellEnd"/>
      <w:r>
        <w:t xml:space="preserve"> </w:t>
      </w:r>
      <w:proofErr w:type="spellStart"/>
      <w:r>
        <w:t>Comdoc</w:t>
      </w:r>
      <w:proofErr w:type="spellEnd"/>
      <w:r>
        <w:t xml:space="preserve"> correspondiente al Ingreso, colocar Estado de Remito: A Revisar, si no hubo previo control de la documentación entrante.</w:t>
      </w:r>
    </w:p>
    <w:p w14:paraId="75EA6F12" w14:textId="77777777" w:rsidR="00274817" w:rsidRDefault="00267485">
      <w:r>
        <w:t>Si hubo chequeo de Documentación entrante podrá colocar Estado al Remito, Aceptado o Rechazado según corresponda.</w:t>
      </w:r>
    </w:p>
    <w:p w14:paraId="3DB3EC1E" w14:textId="77777777" w:rsidR="00274817" w:rsidRDefault="00274817"/>
    <w:p w14:paraId="3A760800" w14:textId="77777777" w:rsidR="00274817" w:rsidRDefault="00274817"/>
    <w:p w14:paraId="5D1DBE51" w14:textId="77777777" w:rsidR="00274817" w:rsidRDefault="00267485">
      <w:r>
        <w:rPr>
          <w:noProof/>
        </w:rPr>
        <w:drawing>
          <wp:inline distT="0" distB="0" distL="0" distR="0" wp14:anchorId="505E66DC" wp14:editId="509CE6CE">
            <wp:extent cx="5114925" cy="4886325"/>
            <wp:effectExtent l="0" t="0" r="0" b="0"/>
            <wp:docPr id="16" name="Pic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B0CDB" w14:textId="77777777" w:rsidR="00274817" w:rsidRDefault="00274817"/>
    <w:p w14:paraId="7DC908D1" w14:textId="77777777" w:rsidR="00274817" w:rsidRDefault="00267485">
      <w:r>
        <w:lastRenderedPageBreak/>
        <w:t xml:space="preserve">Deberá hacer </w:t>
      </w:r>
      <w:proofErr w:type="spellStart"/>
      <w:r>
        <w:t>Click</w:t>
      </w:r>
      <w:proofErr w:type="spellEnd"/>
      <w:r>
        <w:t xml:space="preserve"> en Guardar para Guardar el Ingreso Masivo.</w:t>
      </w:r>
    </w:p>
    <w:p w14:paraId="24644345" w14:textId="77777777" w:rsidR="00274817" w:rsidRDefault="00267485">
      <w:r>
        <w:t>Desde la Opción Generar PDF podrá visualizar el PDF del Remito de Ingreso en el Escritorio de su PC, como un ejemplo del que aparece a continuación.</w:t>
      </w:r>
    </w:p>
    <w:p w14:paraId="357585F5" w14:textId="77777777" w:rsidR="00274817" w:rsidRDefault="00274817"/>
    <w:p w14:paraId="78A0E450" w14:textId="77777777" w:rsidR="00274817" w:rsidRDefault="00267485">
      <w:r>
        <w:rPr>
          <w:noProof/>
        </w:rPr>
        <w:drawing>
          <wp:inline distT="0" distB="0" distL="0" distR="0" wp14:anchorId="2E4F415B" wp14:editId="318B15B4">
            <wp:extent cx="5419725" cy="4800600"/>
            <wp:effectExtent l="0" t="0" r="0" b="0"/>
            <wp:docPr id="17" name="Pic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3C8DF" w14:textId="77777777" w:rsidR="00274817" w:rsidRDefault="00274817"/>
    <w:p w14:paraId="421DFDEF" w14:textId="75B05352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13A39B62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6" w:name="_topic_RegistrarExpedientesPorDocumento"/>
      <w:bookmarkEnd w:id="16"/>
      <w:r>
        <w:rPr>
          <w:rFonts w:ascii="Tahoma" w:eastAsia="Tahoma" w:hAnsi="Tahoma" w:cs="Tahoma"/>
          <w:b/>
          <w:color w:val="4F81BD"/>
          <w:sz w:val="26"/>
        </w:rPr>
        <w:t>Registrar Expedientes Por Documento</w:t>
      </w:r>
    </w:p>
    <w:p w14:paraId="068CC51D" w14:textId="77777777" w:rsidR="00274817" w:rsidRDefault="00267485">
      <w:r>
        <w:t>Rol/Perfil: Administrador/Operador.</w:t>
      </w:r>
    </w:p>
    <w:p w14:paraId="61729A16" w14:textId="77777777" w:rsidR="00274817" w:rsidRDefault="00274817"/>
    <w:p w14:paraId="048E32CF" w14:textId="77777777" w:rsidR="00274817" w:rsidRDefault="00267485">
      <w:r>
        <w:t xml:space="preserve">Para darles ingreso al sistema a los Expedientes/Documentos que ingresaron a la DGD a través de un Nro </w:t>
      </w:r>
      <w:proofErr w:type="spellStart"/>
      <w:r>
        <w:t>Rto</w:t>
      </w:r>
      <w:proofErr w:type="spellEnd"/>
      <w:r>
        <w:t xml:space="preserve"> </w:t>
      </w:r>
      <w:proofErr w:type="spellStart"/>
      <w:r>
        <w:t>Comdoc</w:t>
      </w:r>
      <w:proofErr w:type="spellEnd"/>
      <w:r>
        <w:t xml:space="preserve"> (Remito Ingreso) deberá ir al menú Gestión Por Documento y seleccionar el submenú Por Documento.</w:t>
      </w:r>
    </w:p>
    <w:p w14:paraId="5E3FE97E" w14:textId="77777777" w:rsidR="00274817" w:rsidRDefault="00274817"/>
    <w:p w14:paraId="54ED6CC0" w14:textId="77777777" w:rsidR="00274817" w:rsidRDefault="00267485">
      <w:r>
        <w:rPr>
          <w:noProof/>
        </w:rPr>
        <w:drawing>
          <wp:inline distT="0" distB="0" distL="0" distR="0" wp14:anchorId="3FCC6578" wp14:editId="1F5D8696">
            <wp:extent cx="3095625" cy="657225"/>
            <wp:effectExtent l="0" t="0" r="0" b="0"/>
            <wp:docPr id="18" name="Pic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1E3C2" w14:textId="77777777" w:rsidR="00274817" w:rsidRDefault="00274817"/>
    <w:p w14:paraId="333B536F" w14:textId="77777777" w:rsidR="00274817" w:rsidRDefault="00267485">
      <w:r>
        <w:t>Allí en la pantalla Por Documento deberá completar todos los datos del Expediente respetando los formatos preestablecidos,</w:t>
      </w:r>
    </w:p>
    <w:p w14:paraId="05FC8785" w14:textId="77777777" w:rsidR="00274817" w:rsidRDefault="00267485">
      <w:r>
        <w:t xml:space="preserve">deberá cargar los cuerpos haciendo </w:t>
      </w:r>
      <w:proofErr w:type="spellStart"/>
      <w:r>
        <w:t>click</w:t>
      </w:r>
      <w:proofErr w:type="spellEnd"/>
      <w:r>
        <w:t xml:space="preserve"> en Agregar, luego haciendo </w:t>
      </w:r>
      <w:proofErr w:type="spellStart"/>
      <w:r>
        <w:t>click</w:t>
      </w:r>
      <w:proofErr w:type="spellEnd"/>
      <w:r>
        <w:t xml:space="preserve"> en Guardar Documento podrá guardar el expediente cargado.</w:t>
      </w:r>
    </w:p>
    <w:p w14:paraId="43E7A3A7" w14:textId="77777777" w:rsidR="00274817" w:rsidRDefault="00274817"/>
    <w:p w14:paraId="287E0933" w14:textId="77777777" w:rsidR="00274817" w:rsidRDefault="00267485">
      <w:r>
        <w:rPr>
          <w:noProof/>
        </w:rPr>
        <w:lastRenderedPageBreak/>
        <w:drawing>
          <wp:inline distT="0" distB="0" distL="0" distR="0" wp14:anchorId="6200E1BC" wp14:editId="56E0E0CE">
            <wp:extent cx="5400675" cy="4743450"/>
            <wp:effectExtent l="0" t="0" r="0" b="0"/>
            <wp:docPr id="19" name="Pic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1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A09A" w14:textId="77777777" w:rsidR="00274817" w:rsidRDefault="00274817"/>
    <w:p w14:paraId="05A4FAD5" w14:textId="77777777" w:rsidR="00274817" w:rsidRDefault="00267485">
      <w:r>
        <w:rPr>
          <w:noProof/>
        </w:rPr>
        <w:drawing>
          <wp:inline distT="0" distB="0" distL="0" distR="0" wp14:anchorId="0C1D342D" wp14:editId="5767670E">
            <wp:extent cx="3514725" cy="1524000"/>
            <wp:effectExtent l="0" t="0" r="0" b="0"/>
            <wp:docPr id="20" name="Pic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0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76A6A" w14:textId="77777777" w:rsidR="00274817" w:rsidRDefault="00274817"/>
    <w:p w14:paraId="59FA1E5A" w14:textId="6EDEF41E" w:rsidR="00274817" w:rsidRDefault="00267485">
      <w:r>
        <w:t xml:space="preserve">Una vez registrado el Expediente, en la misma pantalla debajo podrá asociarlo con el Remito de Ingreso (Nota GDE) por el cual se le dio ingreso a la DGD. Deberá seleccionar la Nota GDE correspondiente (Remito) del combo </w:t>
      </w:r>
      <w:r w:rsidR="00964824">
        <w:t>desplegable y</w:t>
      </w:r>
      <w:r>
        <w:t xml:space="preserve"> hacer </w:t>
      </w:r>
      <w:proofErr w:type="spellStart"/>
      <w:r>
        <w:t>click</w:t>
      </w:r>
      <w:proofErr w:type="spellEnd"/>
      <w:r>
        <w:t xml:space="preserve"> en Asociar Remito.</w:t>
      </w:r>
    </w:p>
    <w:p w14:paraId="6B6B4539" w14:textId="77777777" w:rsidR="00274817" w:rsidRDefault="00267485">
      <w:r>
        <w:t>Aparecerá un cuadro de diálogo avisando que el Documento se asoció correctamente al Remito.</w:t>
      </w:r>
    </w:p>
    <w:p w14:paraId="0D4B9671" w14:textId="77777777" w:rsidR="00274817" w:rsidRDefault="00274817"/>
    <w:p w14:paraId="27D734E9" w14:textId="77777777" w:rsidR="00274817" w:rsidRDefault="00267485">
      <w:r>
        <w:rPr>
          <w:noProof/>
        </w:rPr>
        <w:lastRenderedPageBreak/>
        <w:drawing>
          <wp:inline distT="0" distB="0" distL="0" distR="0" wp14:anchorId="34E97395" wp14:editId="7B03D964">
            <wp:extent cx="5991225" cy="2047875"/>
            <wp:effectExtent l="0" t="0" r="0" b="0"/>
            <wp:docPr id="21" name="Pic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1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898B" w14:textId="08796F7F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034A4422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7" w:name="_topic_ListadodeRemitos"/>
      <w:bookmarkEnd w:id="17"/>
      <w:r>
        <w:rPr>
          <w:rFonts w:ascii="Tahoma" w:eastAsia="Tahoma" w:hAnsi="Tahoma" w:cs="Tahoma"/>
          <w:b/>
          <w:color w:val="4F81BD"/>
          <w:sz w:val="26"/>
        </w:rPr>
        <w:t>Listado de Remitos</w:t>
      </w:r>
    </w:p>
    <w:p w14:paraId="53248D63" w14:textId="77777777" w:rsidR="00274817" w:rsidRDefault="00267485">
      <w:r>
        <w:t>Desde el menú Gestión de Remitos podrá visualizar el Listado de los Remitos generados.</w:t>
      </w:r>
    </w:p>
    <w:p w14:paraId="3C510248" w14:textId="77777777" w:rsidR="00274817" w:rsidRDefault="00267485">
      <w:r>
        <w:rPr>
          <w:noProof/>
        </w:rPr>
        <w:drawing>
          <wp:inline distT="0" distB="0" distL="0" distR="0" wp14:anchorId="5DB7CF5B" wp14:editId="6F9AC3FA">
            <wp:extent cx="2667000" cy="742950"/>
            <wp:effectExtent l="0" t="0" r="0" b="0"/>
            <wp:docPr id="22" name="Pic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2.pn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638B" w14:textId="77777777" w:rsidR="00274817" w:rsidRDefault="00274817"/>
    <w:p w14:paraId="1DE487BE" w14:textId="77777777" w:rsidR="00274817" w:rsidRDefault="00267485">
      <w:r>
        <w:t>Además de visualizar información sobre los Remitos cargados podrá ver su estado, y su tipo, como así también podrá cambiar el estado a los Remitos y descargar su PDF correspondiente.</w:t>
      </w:r>
    </w:p>
    <w:p w14:paraId="633838FF" w14:textId="77777777" w:rsidR="00274817" w:rsidRDefault="00274817"/>
    <w:p w14:paraId="7EEF7895" w14:textId="77777777" w:rsidR="00274817" w:rsidRDefault="00267485">
      <w:r>
        <w:t>Los Remitos de Ingreso con Estado A Revisar, se podrán Aceptar o Rechazar desde esta pantalla.</w:t>
      </w:r>
    </w:p>
    <w:p w14:paraId="43F1E630" w14:textId="77777777" w:rsidR="00274817" w:rsidRDefault="00267485">
      <w:r>
        <w:t>Los Remitos de Devolución con Estado Aceptado, se podrán Anular.</w:t>
      </w:r>
    </w:p>
    <w:p w14:paraId="3218953B" w14:textId="77777777" w:rsidR="00274817" w:rsidRDefault="00267485">
      <w:r>
        <w:t>Los Remitos de Egreso con su único estado Aceptado, solo se podrá visualizar su información.</w:t>
      </w:r>
    </w:p>
    <w:p w14:paraId="7421D172" w14:textId="77777777" w:rsidR="00274817" w:rsidRDefault="00274817"/>
    <w:p w14:paraId="506CFA86" w14:textId="77777777" w:rsidR="00274817" w:rsidRDefault="00267485">
      <w:r>
        <w:t xml:space="preserve">Para cambiar el estado de un Remito a otro, deberá seleccionar el Remito haciendo doble </w:t>
      </w:r>
      <w:proofErr w:type="spellStart"/>
      <w:r>
        <w:t>click</w:t>
      </w:r>
      <w:proofErr w:type="spellEnd"/>
      <w:r>
        <w:t xml:space="preserve"> en él, debajo</w:t>
      </w:r>
    </w:p>
    <w:p w14:paraId="7FD3C71C" w14:textId="77777777" w:rsidR="00274817" w:rsidRDefault="00267485">
      <w:r>
        <w:t>podrá ver que se carga su información correspondiente.</w:t>
      </w:r>
    </w:p>
    <w:p w14:paraId="7A8A749B" w14:textId="77777777" w:rsidR="00274817" w:rsidRDefault="00274817"/>
    <w:p w14:paraId="2CA84CD4" w14:textId="77777777" w:rsidR="00274817" w:rsidRDefault="00267485">
      <w:r>
        <w:t xml:space="preserve">En la sección de abajo en el campo Estado se podrá seleccionar el nuevo estado, y luego se deberá hacer </w:t>
      </w:r>
      <w:proofErr w:type="spellStart"/>
      <w:r>
        <w:t>click</w:t>
      </w:r>
      <w:proofErr w:type="spellEnd"/>
      <w:r>
        <w:t xml:space="preserve"> en Modificar, para guardar los cambios. De los Remitos solo se podrá cambiar su estado, ya que se Aceptan, Rechazan o Anulan.</w:t>
      </w:r>
    </w:p>
    <w:p w14:paraId="4F9837DB" w14:textId="77777777" w:rsidR="00274817" w:rsidRDefault="00274817"/>
    <w:p w14:paraId="1DA3BA68" w14:textId="77777777" w:rsidR="00274817" w:rsidRDefault="00267485">
      <w:r>
        <w:rPr>
          <w:noProof/>
        </w:rPr>
        <w:drawing>
          <wp:inline distT="0" distB="0" distL="0" distR="0" wp14:anchorId="1F5D3992" wp14:editId="5676514E">
            <wp:extent cx="5991225" cy="3124200"/>
            <wp:effectExtent l="0" t="0" r="0" b="0"/>
            <wp:docPr id="23" name="Pic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3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2E633" w14:textId="77777777" w:rsidR="00274817" w:rsidRDefault="00274817"/>
    <w:p w14:paraId="14B5F1C5" w14:textId="77777777" w:rsidR="00274817" w:rsidRDefault="00267485">
      <w:r>
        <w:t xml:space="preserve">Poniendo el estado en Aceptado y haciendo </w:t>
      </w:r>
      <w:proofErr w:type="spellStart"/>
      <w:r>
        <w:t>click</w:t>
      </w:r>
      <w:proofErr w:type="spellEnd"/>
      <w:r>
        <w:t xml:space="preserve"> en Modificar podremos corroborar que cambiamos el estado del Remito.</w:t>
      </w:r>
    </w:p>
    <w:p w14:paraId="2308D1BC" w14:textId="77777777" w:rsidR="00274817" w:rsidRDefault="00274817"/>
    <w:p w14:paraId="2462D17F" w14:textId="77777777" w:rsidR="00274817" w:rsidRDefault="00267485">
      <w:r>
        <w:rPr>
          <w:noProof/>
        </w:rPr>
        <w:drawing>
          <wp:inline distT="0" distB="0" distL="0" distR="0" wp14:anchorId="141A112E" wp14:editId="4711BE25">
            <wp:extent cx="2266950" cy="1323975"/>
            <wp:effectExtent l="0" t="0" r="0" b="0"/>
            <wp:docPr id="24" name="Pic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4.pn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BB173" w14:textId="77777777" w:rsidR="00274817" w:rsidRDefault="00274817"/>
    <w:p w14:paraId="21A39173" w14:textId="77777777" w:rsidR="00274817" w:rsidRDefault="00267485">
      <w:r>
        <w:rPr>
          <w:noProof/>
        </w:rPr>
        <w:drawing>
          <wp:inline distT="0" distB="0" distL="0" distR="0" wp14:anchorId="0EB86045" wp14:editId="5251EDD7">
            <wp:extent cx="5991225" cy="3114675"/>
            <wp:effectExtent l="0" t="0" r="0" b="0"/>
            <wp:docPr id="25" name="Pic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5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FA83F" w14:textId="77777777" w:rsidR="00274817" w:rsidRDefault="00274817"/>
    <w:p w14:paraId="42B62698" w14:textId="77777777" w:rsidR="00274817" w:rsidRDefault="00267485">
      <w:r>
        <w:t xml:space="preserve">Si desea descargar el PDF del Remito solo basta con hacer </w:t>
      </w:r>
      <w:proofErr w:type="spellStart"/>
      <w:r>
        <w:t>click</w:t>
      </w:r>
      <w:proofErr w:type="spellEnd"/>
      <w:r>
        <w:t xml:space="preserve"> en Descargar y podrá visualizar en el Escritorio de su PC el PDF del Remito.</w:t>
      </w:r>
    </w:p>
    <w:p w14:paraId="60F3676A" w14:textId="77777777" w:rsidR="00274817" w:rsidRDefault="00274817"/>
    <w:p w14:paraId="74D3314F" w14:textId="77777777" w:rsidR="00274817" w:rsidRDefault="00267485">
      <w:r>
        <w:rPr>
          <w:noProof/>
        </w:rPr>
        <w:drawing>
          <wp:inline distT="0" distB="0" distL="0" distR="0" wp14:anchorId="2C1E227B" wp14:editId="1B1D8634">
            <wp:extent cx="3609975" cy="1647825"/>
            <wp:effectExtent l="0" t="0" r="0" b="0"/>
            <wp:docPr id="26" name="Pic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6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7A1CD" w14:textId="77777777" w:rsidR="00274817" w:rsidRDefault="00274817"/>
    <w:p w14:paraId="56A72A49" w14:textId="77777777" w:rsidR="00274817" w:rsidRDefault="00267485">
      <w:r>
        <w:rPr>
          <w:noProof/>
        </w:rPr>
        <w:lastRenderedPageBreak/>
        <w:drawing>
          <wp:inline distT="0" distB="0" distL="0" distR="0" wp14:anchorId="56B2313C" wp14:editId="0D17BB6B">
            <wp:extent cx="4943475" cy="6029325"/>
            <wp:effectExtent l="0" t="0" r="0" b="0"/>
            <wp:docPr id="27" name="Pic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7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602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E132D" w14:textId="35B7149C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45028B53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8" w:name="_topic_RegistrarEgresoMasivo"/>
      <w:bookmarkEnd w:id="18"/>
      <w:r>
        <w:rPr>
          <w:rFonts w:ascii="Tahoma" w:eastAsia="Tahoma" w:hAnsi="Tahoma" w:cs="Tahoma"/>
          <w:b/>
          <w:color w:val="4F81BD"/>
          <w:sz w:val="26"/>
        </w:rPr>
        <w:t>Registrar Egreso Masivo</w:t>
      </w:r>
    </w:p>
    <w:p w14:paraId="0DA7D129" w14:textId="77777777" w:rsidR="00274817" w:rsidRDefault="00267485">
      <w:r>
        <w:t>Rol/Perfil: Administrador/Operador.</w:t>
      </w:r>
    </w:p>
    <w:p w14:paraId="7A0FDBD8" w14:textId="77777777" w:rsidR="00274817" w:rsidRDefault="00274817"/>
    <w:p w14:paraId="4D71F863" w14:textId="77777777" w:rsidR="00274817" w:rsidRDefault="00267485">
      <w:r>
        <w:t>Para Registrar un Egreso Masivo, es decir, generar un Remito de Egreso para darle salida de la DGD a uno o más Expedientes requeridos por un área en particular, se deberá ingresar al menú Administrador de Ingreso/Egreso Masivo y seleccionar el submenú Registrar Egreso Masivo.</w:t>
      </w:r>
    </w:p>
    <w:p w14:paraId="2852BED0" w14:textId="77777777" w:rsidR="00274817" w:rsidRDefault="00274817"/>
    <w:p w14:paraId="096F0B08" w14:textId="77777777" w:rsidR="00274817" w:rsidRDefault="00274817"/>
    <w:p w14:paraId="0406E0BE" w14:textId="77777777" w:rsidR="00274817" w:rsidRDefault="00267485">
      <w:r>
        <w:rPr>
          <w:noProof/>
        </w:rPr>
        <w:drawing>
          <wp:inline distT="0" distB="0" distL="0" distR="0" wp14:anchorId="627DAB92" wp14:editId="0A2BE69F">
            <wp:extent cx="2981325" cy="857250"/>
            <wp:effectExtent l="0" t="0" r="0" b="0"/>
            <wp:docPr id="28" name="Pic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8.pn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87A4B" w14:textId="77777777" w:rsidR="00274817" w:rsidRDefault="00274817"/>
    <w:p w14:paraId="6FA85B98" w14:textId="77777777" w:rsidR="00274817" w:rsidRDefault="00274817"/>
    <w:p w14:paraId="28CED9F2" w14:textId="2D28F975" w:rsidR="00274817" w:rsidRDefault="00267485">
      <w:r>
        <w:t xml:space="preserve">En la pantalla que sigue se deberán completar los campos correspondientes al Remito a Generar, se deberán agregar todos los Expedientes/Documentos que se encuentren en el archivo de la DGD </w:t>
      </w:r>
      <w:r w:rsidR="00964824">
        <w:lastRenderedPageBreak/>
        <w:t>físicamente</w:t>
      </w:r>
      <w:r>
        <w:t xml:space="preserve"> para darles salida al </w:t>
      </w:r>
      <w:r w:rsidR="00964824">
        <w:t>Área</w:t>
      </w:r>
      <w:r>
        <w:t xml:space="preserve"> solicitante.</w:t>
      </w:r>
    </w:p>
    <w:p w14:paraId="228BD8FB" w14:textId="77777777" w:rsidR="00274817" w:rsidRDefault="00274817"/>
    <w:p w14:paraId="6A0FD445" w14:textId="77777777" w:rsidR="00274817" w:rsidRDefault="00267485">
      <w:r>
        <w:rPr>
          <w:noProof/>
        </w:rPr>
        <w:drawing>
          <wp:inline distT="0" distB="0" distL="0" distR="0" wp14:anchorId="513B086D" wp14:editId="60BF0CF2">
            <wp:extent cx="5267325" cy="5153025"/>
            <wp:effectExtent l="0" t="0" r="0" b="0"/>
            <wp:docPr id="29" name="Pic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29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F5904" w14:textId="77777777" w:rsidR="00274817" w:rsidRDefault="00274817"/>
    <w:p w14:paraId="0B16FB9F" w14:textId="77777777" w:rsidR="00274817" w:rsidRDefault="00267485">
      <w:r>
        <w:t xml:space="preserve">Al finalizar deberá hacer </w:t>
      </w:r>
      <w:proofErr w:type="spellStart"/>
      <w:r>
        <w:t>click</w:t>
      </w:r>
      <w:proofErr w:type="spellEnd"/>
      <w:r>
        <w:t xml:space="preserve"> en Guardar para guardar los cambios del correspondiente Remito generado.</w:t>
      </w:r>
    </w:p>
    <w:p w14:paraId="0BBFBE55" w14:textId="77777777" w:rsidR="00274817" w:rsidRDefault="00267485">
      <w:r>
        <w:t xml:space="preserve">Para ver el PDF del Remito, deberá hacer </w:t>
      </w:r>
      <w:proofErr w:type="spellStart"/>
      <w:r>
        <w:t>click</w:t>
      </w:r>
      <w:proofErr w:type="spellEnd"/>
      <w:r>
        <w:t xml:space="preserve"> en Generar PDF.</w:t>
      </w:r>
    </w:p>
    <w:p w14:paraId="55F585DD" w14:textId="77777777" w:rsidR="00274817" w:rsidRDefault="00274817"/>
    <w:p w14:paraId="471D57F6" w14:textId="77777777" w:rsidR="00274817" w:rsidRDefault="00267485">
      <w:r>
        <w:rPr>
          <w:noProof/>
        </w:rPr>
        <w:drawing>
          <wp:inline distT="0" distB="0" distL="0" distR="0" wp14:anchorId="1C608778" wp14:editId="3E39BB1E">
            <wp:extent cx="2181225" cy="1571625"/>
            <wp:effectExtent l="0" t="0" r="0" b="0"/>
            <wp:docPr id="30" name="Pic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0.pn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448B1" w14:textId="77777777" w:rsidR="00274817" w:rsidRDefault="00274817"/>
    <w:p w14:paraId="44257D5A" w14:textId="77777777" w:rsidR="00274817" w:rsidRDefault="00267485">
      <w:r>
        <w:t>Podrá visualizar el PDF del Remito en el Escritorio de su PC.</w:t>
      </w:r>
    </w:p>
    <w:p w14:paraId="6D46B15F" w14:textId="77777777" w:rsidR="00274817" w:rsidRDefault="00274817"/>
    <w:p w14:paraId="4C0F74E2" w14:textId="77777777" w:rsidR="00274817" w:rsidRDefault="00267485">
      <w:r>
        <w:rPr>
          <w:noProof/>
        </w:rPr>
        <w:lastRenderedPageBreak/>
        <w:drawing>
          <wp:inline distT="0" distB="0" distL="0" distR="0" wp14:anchorId="47CC5466" wp14:editId="04CEB97B">
            <wp:extent cx="4257675" cy="5419725"/>
            <wp:effectExtent l="0" t="0" r="0" b="0"/>
            <wp:docPr id="31" name="Pic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1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541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E72F" w14:textId="77777777" w:rsidR="00274817" w:rsidRDefault="00267485">
      <w:proofErr w:type="spellStart"/>
      <w:r>
        <w:t>Click</w:t>
      </w:r>
      <w:proofErr w:type="spellEnd"/>
      <w:r>
        <w:t xml:space="preserve"> en Salir para salir del formulario.</w:t>
      </w:r>
    </w:p>
    <w:p w14:paraId="18C8AAD4" w14:textId="77777777" w:rsidR="00274817" w:rsidRDefault="00274817"/>
    <w:p w14:paraId="654E35B2" w14:textId="77777777" w:rsidR="00274817" w:rsidRDefault="00267485">
      <w:r>
        <w:t>Podrá chequear luego desde el Listado de Expedientes que los Documentos fueron Desarchivados del archivo</w:t>
      </w:r>
    </w:p>
    <w:p w14:paraId="046ECDBA" w14:textId="77777777" w:rsidR="00274817" w:rsidRDefault="00267485">
      <w:r>
        <w:t>podrá ingresar al menú Gestión Por Documento, Listado de expedientes.</w:t>
      </w:r>
    </w:p>
    <w:p w14:paraId="29D706CE" w14:textId="77777777" w:rsidR="00274817" w:rsidRDefault="00274817"/>
    <w:p w14:paraId="392CC316" w14:textId="77777777" w:rsidR="00274817" w:rsidRDefault="00267485">
      <w:r>
        <w:rPr>
          <w:noProof/>
        </w:rPr>
        <w:drawing>
          <wp:inline distT="0" distB="0" distL="0" distR="0" wp14:anchorId="09AE50CB" wp14:editId="7F5E3C8E">
            <wp:extent cx="1990725" cy="1362075"/>
            <wp:effectExtent l="0" t="0" r="0" b="0"/>
            <wp:docPr id="32" name="Pic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2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4E9F4" w14:textId="77777777" w:rsidR="00274817" w:rsidRDefault="00274817"/>
    <w:p w14:paraId="3FCFE9A4" w14:textId="77777777" w:rsidR="00274817" w:rsidRDefault="00267485">
      <w:r>
        <w:rPr>
          <w:noProof/>
        </w:rPr>
        <w:lastRenderedPageBreak/>
        <w:drawing>
          <wp:inline distT="0" distB="0" distL="0" distR="0" wp14:anchorId="5D46185B" wp14:editId="6521562A">
            <wp:extent cx="5991225" cy="2447925"/>
            <wp:effectExtent l="0" t="0" r="0" b="0"/>
            <wp:docPr id="33" name="Pic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314AB" w14:textId="4B9E645C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767CA0A9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19" w:name="_topic_GenerarRemitoDevolucion"/>
      <w:bookmarkEnd w:id="19"/>
      <w:r>
        <w:rPr>
          <w:rFonts w:ascii="Tahoma" w:eastAsia="Tahoma" w:hAnsi="Tahoma" w:cs="Tahoma"/>
          <w:b/>
          <w:color w:val="4F81BD"/>
          <w:sz w:val="26"/>
        </w:rPr>
        <w:t>Generar Remito Devolución</w:t>
      </w:r>
    </w:p>
    <w:p w14:paraId="262C6A9B" w14:textId="77777777" w:rsidR="00274817" w:rsidRDefault="00267485">
      <w:r>
        <w:t>Rol/Perfil: Administrador/Operador.</w:t>
      </w:r>
    </w:p>
    <w:p w14:paraId="110295DA" w14:textId="77777777" w:rsidR="00274817" w:rsidRDefault="00274817"/>
    <w:p w14:paraId="2B3B81FF" w14:textId="77777777" w:rsidR="00274817" w:rsidRDefault="00267485">
      <w:r>
        <w:t>Podrá generar un Remito Devolución por devolución de un Expediente.</w:t>
      </w:r>
    </w:p>
    <w:p w14:paraId="24F6D726" w14:textId="77777777" w:rsidR="00274817" w:rsidRDefault="00274817"/>
    <w:p w14:paraId="2CA89988" w14:textId="735C8B81" w:rsidR="00274817" w:rsidRDefault="00267485">
      <w:r>
        <w:t xml:space="preserve">1) Luego del Ingreso de Documentación al archivo de la DGD y habiendo hecho una revisión previa de la Documentación, si se ha rechazado el Remito de Ingreso porque hay </w:t>
      </w:r>
      <w:r w:rsidR="00964824">
        <w:t>algún</w:t>
      </w:r>
      <w:r>
        <w:t xml:space="preserve"> faltante, podrá Ingresar el Expediente con estado Devolución, de esta manera podrá generar el respectivo Remito Devolución.</w:t>
      </w:r>
    </w:p>
    <w:p w14:paraId="5B16D03E" w14:textId="77777777" w:rsidR="00274817" w:rsidRDefault="00274817"/>
    <w:p w14:paraId="153FD290" w14:textId="77777777" w:rsidR="00274817" w:rsidRDefault="00267485">
      <w:r>
        <w:t>Deberá ingresar al menú Gestión Por Documento y allí seleccionar el submenú Por Documento.</w:t>
      </w:r>
    </w:p>
    <w:p w14:paraId="4C7D9157" w14:textId="77777777" w:rsidR="00274817" w:rsidRDefault="00274817"/>
    <w:p w14:paraId="083D84D6" w14:textId="77777777" w:rsidR="00274817" w:rsidRDefault="00267485">
      <w:r>
        <w:rPr>
          <w:noProof/>
        </w:rPr>
        <w:drawing>
          <wp:inline distT="0" distB="0" distL="0" distR="0" wp14:anchorId="4AF373CE" wp14:editId="78AE8AE9">
            <wp:extent cx="2152650" cy="1447800"/>
            <wp:effectExtent l="0" t="0" r="0" b="0"/>
            <wp:docPr id="34" name="Pic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4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AB22" w14:textId="77777777" w:rsidR="00274817" w:rsidRDefault="00274817"/>
    <w:p w14:paraId="7C3B0353" w14:textId="77777777" w:rsidR="00274817" w:rsidRDefault="00267485">
      <w:r>
        <w:t>Allí en la pantalla Por Documento deberá ingresar todos los datos correspondientes al Expediente que se devuelve.</w:t>
      </w:r>
    </w:p>
    <w:p w14:paraId="7EFB8E65" w14:textId="77777777" w:rsidR="00274817" w:rsidRDefault="00267485">
      <w:r>
        <w:t>Agregar las observaciones del Expediente y de los cuerpos si es necesario.</w:t>
      </w:r>
    </w:p>
    <w:p w14:paraId="1392B3A7" w14:textId="77777777" w:rsidR="00274817" w:rsidRDefault="00267485">
      <w:r>
        <w:t xml:space="preserve">Luego Deberá hacer </w:t>
      </w:r>
      <w:proofErr w:type="spellStart"/>
      <w:r>
        <w:t>click</w:t>
      </w:r>
      <w:proofErr w:type="spellEnd"/>
      <w:r>
        <w:t xml:space="preserve"> en Guardar para guardar el registro del Documento.</w:t>
      </w:r>
    </w:p>
    <w:p w14:paraId="7E02C3FD" w14:textId="77777777" w:rsidR="00274817" w:rsidRDefault="00274817"/>
    <w:p w14:paraId="4B25B533" w14:textId="77777777" w:rsidR="00274817" w:rsidRDefault="00267485">
      <w:r>
        <w:rPr>
          <w:noProof/>
        </w:rPr>
        <w:lastRenderedPageBreak/>
        <w:drawing>
          <wp:inline distT="0" distB="0" distL="0" distR="0" wp14:anchorId="5B140E1F" wp14:editId="2B6E904F">
            <wp:extent cx="5991225" cy="5276850"/>
            <wp:effectExtent l="0" t="0" r="0" b="0"/>
            <wp:docPr id="35" name="Pic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5.pn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53BC6" w14:textId="77777777" w:rsidR="00274817" w:rsidRDefault="00274817"/>
    <w:p w14:paraId="5DF2D107" w14:textId="77777777" w:rsidR="00274817" w:rsidRDefault="00267485">
      <w:r>
        <w:t xml:space="preserve">Luego en la sección más abajo de la misma pantalla deberá colocar las Observaciones de la Devolución que figurará </w:t>
      </w:r>
    </w:p>
    <w:p w14:paraId="4749D8ED" w14:textId="77777777" w:rsidR="00274817" w:rsidRDefault="00267485">
      <w:r>
        <w:t>en el Remito de Devolución y deberá también asociar el Documento/Expediente con la Nota Gde (Remito)</w:t>
      </w:r>
    </w:p>
    <w:p w14:paraId="7713EA2A" w14:textId="77777777" w:rsidR="00274817" w:rsidRDefault="00267485">
      <w:r>
        <w:t xml:space="preserve">por el cual ingresó al archivo de la DGD, haciendo </w:t>
      </w:r>
      <w:proofErr w:type="spellStart"/>
      <w:r>
        <w:t>Click</w:t>
      </w:r>
      <w:proofErr w:type="spellEnd"/>
      <w:r>
        <w:t xml:space="preserve"> en Asociar, de esta manera también se asociará el Expediente al nuevo</w:t>
      </w:r>
    </w:p>
    <w:p w14:paraId="520B46F1" w14:textId="77777777" w:rsidR="00274817" w:rsidRDefault="00267485">
      <w:r>
        <w:t>Remito creado de Devolución.</w:t>
      </w:r>
    </w:p>
    <w:p w14:paraId="15AD64CB" w14:textId="77777777" w:rsidR="00274817" w:rsidRDefault="00274817"/>
    <w:p w14:paraId="38008009" w14:textId="77777777" w:rsidR="00274817" w:rsidRDefault="00267485">
      <w:r>
        <w:rPr>
          <w:noProof/>
        </w:rPr>
        <w:drawing>
          <wp:inline distT="0" distB="0" distL="0" distR="0" wp14:anchorId="4BA2E065" wp14:editId="42875749">
            <wp:extent cx="5991225" cy="2381250"/>
            <wp:effectExtent l="0" t="0" r="0" b="0"/>
            <wp:docPr id="36" name="Pic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AD45" w14:textId="77777777" w:rsidR="00274817" w:rsidRDefault="00274817"/>
    <w:p w14:paraId="60CFD4EE" w14:textId="77777777" w:rsidR="00274817" w:rsidRDefault="00267485">
      <w:r>
        <w:t>Para generar y descargar el Remito Devolución podrá hacerlo desde el botón Generar PDF Devolución</w:t>
      </w:r>
    </w:p>
    <w:p w14:paraId="20289664" w14:textId="77777777" w:rsidR="00274817" w:rsidRDefault="00274817"/>
    <w:p w14:paraId="501E2B55" w14:textId="77777777" w:rsidR="00274817" w:rsidRDefault="00267485">
      <w:r>
        <w:rPr>
          <w:noProof/>
        </w:rPr>
        <w:drawing>
          <wp:inline distT="0" distB="0" distL="0" distR="0" wp14:anchorId="5D2C6821" wp14:editId="0BA3A750">
            <wp:extent cx="1981200" cy="1447800"/>
            <wp:effectExtent l="0" t="0" r="0" b="0"/>
            <wp:docPr id="37" name="Pic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7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12DC7" w14:textId="77777777" w:rsidR="00274817" w:rsidRDefault="00274817"/>
    <w:p w14:paraId="00F5F33A" w14:textId="77777777" w:rsidR="00274817" w:rsidRDefault="00267485">
      <w:r>
        <w:t>Podrá visualizar el Remito Devolución generado en formato PDF</w:t>
      </w:r>
    </w:p>
    <w:p w14:paraId="7680B9EE" w14:textId="77777777" w:rsidR="00274817" w:rsidRDefault="00274817"/>
    <w:p w14:paraId="4369D2B4" w14:textId="77777777" w:rsidR="00274817" w:rsidRDefault="00267485">
      <w:r>
        <w:rPr>
          <w:noProof/>
        </w:rPr>
        <w:drawing>
          <wp:inline distT="0" distB="0" distL="0" distR="0" wp14:anchorId="20565C11" wp14:editId="2C16ADE7">
            <wp:extent cx="4524375" cy="4686300"/>
            <wp:effectExtent l="0" t="0" r="0" b="0"/>
            <wp:docPr id="38" name="Pic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8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51057" w14:textId="77777777" w:rsidR="00274817" w:rsidRDefault="00274817"/>
    <w:p w14:paraId="1C10C85A" w14:textId="77777777" w:rsidR="00274817" w:rsidRDefault="00267485">
      <w:r>
        <w:t>2) Podrá generar un Remito Devolución una vez ingresado el Documento al archivo de la DGD (a través de un Ingreso Masivo) con estado A revisar, y una vez que se chequea la documentación entrante, si no está correcta, podrá devolverse el Expediente/Documento cambiándole el estado a Devolución luego de que se rechace el Remito de Ingreso.</w:t>
      </w:r>
    </w:p>
    <w:p w14:paraId="4AE2EA01" w14:textId="77777777" w:rsidR="00274817" w:rsidRDefault="00267485">
      <w:r>
        <w:t>De esta manera se generará el Remito de Devolución.</w:t>
      </w:r>
    </w:p>
    <w:p w14:paraId="7E3802E0" w14:textId="77777777" w:rsidR="00274817" w:rsidRDefault="00274817"/>
    <w:p w14:paraId="45D33566" w14:textId="77777777" w:rsidR="00274817" w:rsidRDefault="00267485">
      <w:r>
        <w:t>Deberá ingresar al menú Por Documento y seleccionar el submenú Editar documento.</w:t>
      </w:r>
    </w:p>
    <w:p w14:paraId="52B464CB" w14:textId="77777777" w:rsidR="00274817" w:rsidRDefault="00274817"/>
    <w:p w14:paraId="6D8B984F" w14:textId="77777777" w:rsidR="00274817" w:rsidRDefault="00267485">
      <w:r>
        <w:rPr>
          <w:noProof/>
        </w:rPr>
        <w:lastRenderedPageBreak/>
        <w:drawing>
          <wp:inline distT="0" distB="0" distL="0" distR="0" wp14:anchorId="7D1A3375" wp14:editId="713506B6">
            <wp:extent cx="2276475" cy="1533525"/>
            <wp:effectExtent l="0" t="0" r="0" b="0"/>
            <wp:docPr id="39" name="Pic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39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7647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F035D" w14:textId="77777777" w:rsidR="00274817" w:rsidRDefault="00274817"/>
    <w:p w14:paraId="1B10D995" w14:textId="77777777" w:rsidR="00274817" w:rsidRDefault="00267485">
      <w:r>
        <w:t xml:space="preserve">Dentro de la siguiente pantalla deberá hacer doble </w:t>
      </w:r>
      <w:proofErr w:type="spellStart"/>
      <w:r>
        <w:t>click</w:t>
      </w:r>
      <w:proofErr w:type="spellEnd"/>
      <w:r>
        <w:t xml:space="preserve"> en el Expediente que va a modificar su estado a Devolución.</w:t>
      </w:r>
    </w:p>
    <w:p w14:paraId="7077F7F3" w14:textId="77777777" w:rsidR="00274817" w:rsidRDefault="00274817"/>
    <w:p w14:paraId="457028C7" w14:textId="77777777" w:rsidR="00274817" w:rsidRDefault="00267485">
      <w:r>
        <w:rPr>
          <w:noProof/>
        </w:rPr>
        <w:drawing>
          <wp:inline distT="0" distB="0" distL="0" distR="0" wp14:anchorId="1A4F7406" wp14:editId="7522C00D">
            <wp:extent cx="5991225" cy="3276600"/>
            <wp:effectExtent l="0" t="0" r="0" b="0"/>
            <wp:docPr id="40" name="Pic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0.pn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92BBD" w14:textId="77777777" w:rsidR="00274817" w:rsidRDefault="00274817"/>
    <w:p w14:paraId="786FDC81" w14:textId="1A8F0860" w:rsidR="00274817" w:rsidRDefault="00267485">
      <w:r>
        <w:t xml:space="preserve">Tenga en cuenta que no podrá modificar el estado de un Expediente que ya se </w:t>
      </w:r>
      <w:r w:rsidR="00964824">
        <w:t>encuentra</w:t>
      </w:r>
      <w:r>
        <w:t xml:space="preserve"> en Devolución o Desarchivado.</w:t>
      </w:r>
    </w:p>
    <w:p w14:paraId="766B41F6" w14:textId="77777777" w:rsidR="00274817" w:rsidRDefault="00274817"/>
    <w:p w14:paraId="0BCE7960" w14:textId="77777777" w:rsidR="00274817" w:rsidRDefault="00267485">
      <w:r>
        <w:t xml:space="preserve">Un poco más abajo de la pantalla podrá seleccionar el nuevo Estado del Documento, en este caso Devolución </w:t>
      </w:r>
    </w:p>
    <w:p w14:paraId="0B1306DC" w14:textId="77777777" w:rsidR="00274817" w:rsidRDefault="00267485">
      <w:r>
        <w:t xml:space="preserve">y deberá hacer </w:t>
      </w:r>
      <w:proofErr w:type="spellStart"/>
      <w:r>
        <w:t>click</w:t>
      </w:r>
      <w:proofErr w:type="spellEnd"/>
      <w:r>
        <w:t xml:space="preserve"> en Modificar Documento.</w:t>
      </w:r>
    </w:p>
    <w:p w14:paraId="73FAD520" w14:textId="77777777" w:rsidR="00274817" w:rsidRDefault="00274817"/>
    <w:p w14:paraId="78CF1718" w14:textId="77777777" w:rsidR="00274817" w:rsidRDefault="00274817"/>
    <w:p w14:paraId="3BB5F844" w14:textId="77777777" w:rsidR="00274817" w:rsidRDefault="00267485">
      <w:r>
        <w:rPr>
          <w:noProof/>
        </w:rPr>
        <w:lastRenderedPageBreak/>
        <w:drawing>
          <wp:inline distT="0" distB="0" distL="0" distR="0" wp14:anchorId="512EA390" wp14:editId="0545BA6F">
            <wp:extent cx="5991225" cy="2905125"/>
            <wp:effectExtent l="0" t="0" r="0" b="0"/>
            <wp:docPr id="41" name="Pic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1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22EFB" w14:textId="77777777" w:rsidR="00274817" w:rsidRDefault="00274817"/>
    <w:p w14:paraId="21D12AB4" w14:textId="77777777" w:rsidR="00274817" w:rsidRDefault="00274817"/>
    <w:p w14:paraId="705FF4DC" w14:textId="77777777" w:rsidR="00274817" w:rsidRDefault="00267485">
      <w:r>
        <w:t>Podrá visualizar en la el Listado de Expedientes el cambio de Estado.</w:t>
      </w:r>
    </w:p>
    <w:p w14:paraId="2C4181FA" w14:textId="77777777" w:rsidR="00274817" w:rsidRDefault="00274817"/>
    <w:p w14:paraId="68241694" w14:textId="77777777" w:rsidR="00274817" w:rsidRDefault="00267485">
      <w:r>
        <w:rPr>
          <w:noProof/>
        </w:rPr>
        <w:drawing>
          <wp:inline distT="0" distB="0" distL="0" distR="0" wp14:anchorId="5F0DF61C" wp14:editId="35A77C72">
            <wp:extent cx="5991225" cy="3171825"/>
            <wp:effectExtent l="0" t="0" r="0" b="0"/>
            <wp:docPr id="42" name="Pic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325E6" w14:textId="77777777" w:rsidR="00274817" w:rsidRDefault="00274817"/>
    <w:p w14:paraId="0151C53F" w14:textId="77777777" w:rsidR="00274817" w:rsidRDefault="00267485">
      <w:r>
        <w:t>Luego para generar el Remito Devolución por el cual se devolverá dicho Expediente, podrá agregar las Observaciones</w:t>
      </w:r>
    </w:p>
    <w:p w14:paraId="3908A973" w14:textId="77777777" w:rsidR="00274817" w:rsidRDefault="00267485">
      <w:r>
        <w:t xml:space="preserve">de la Devolución en el recuadro debajo y finalmente hacer </w:t>
      </w:r>
      <w:proofErr w:type="spellStart"/>
      <w:r>
        <w:t>click</w:t>
      </w:r>
      <w:proofErr w:type="spellEnd"/>
      <w:r>
        <w:t xml:space="preserve"> en el botón Generar </w:t>
      </w:r>
      <w:proofErr w:type="spellStart"/>
      <w:r>
        <w:t>Pdf</w:t>
      </w:r>
      <w:proofErr w:type="spellEnd"/>
      <w:r>
        <w:t xml:space="preserve"> Devolución.</w:t>
      </w:r>
    </w:p>
    <w:p w14:paraId="1C597706" w14:textId="77777777" w:rsidR="00274817" w:rsidRDefault="00267485">
      <w:r>
        <w:t>Los cuerpos de dicho Expediente se moverán a la sala 2, pendiente para el Retiro del Expediente.</w:t>
      </w:r>
    </w:p>
    <w:p w14:paraId="2F37E2BE" w14:textId="77777777" w:rsidR="00274817" w:rsidRDefault="00274817"/>
    <w:p w14:paraId="0E026A65" w14:textId="77777777" w:rsidR="00274817" w:rsidRDefault="00267485">
      <w:r>
        <w:rPr>
          <w:noProof/>
        </w:rPr>
        <w:lastRenderedPageBreak/>
        <w:drawing>
          <wp:inline distT="0" distB="0" distL="0" distR="0" wp14:anchorId="755DE6F2" wp14:editId="2E71C155">
            <wp:extent cx="5991225" cy="2895600"/>
            <wp:effectExtent l="0" t="0" r="0" b="0"/>
            <wp:docPr id="43" name="Pic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8503A" w14:textId="77777777" w:rsidR="00274817" w:rsidRDefault="00274817"/>
    <w:p w14:paraId="72EA8900" w14:textId="77777777" w:rsidR="00274817" w:rsidRDefault="00274817"/>
    <w:p w14:paraId="2A96AD3A" w14:textId="77777777" w:rsidR="00274817" w:rsidRDefault="00267485">
      <w:r>
        <w:t>Podrá visualizar el PDF del Remito Devolución en su Escritorio.</w:t>
      </w:r>
    </w:p>
    <w:p w14:paraId="71805705" w14:textId="77777777" w:rsidR="00274817" w:rsidRDefault="00274817"/>
    <w:p w14:paraId="6397498F" w14:textId="77777777" w:rsidR="00274817" w:rsidRDefault="00267485">
      <w:r>
        <w:rPr>
          <w:noProof/>
        </w:rPr>
        <w:drawing>
          <wp:inline distT="0" distB="0" distL="0" distR="0" wp14:anchorId="5D12B79D" wp14:editId="321AE4CB">
            <wp:extent cx="4867275" cy="5095875"/>
            <wp:effectExtent l="0" t="0" r="0" b="0"/>
            <wp:docPr id="44" name="Pic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DEC5" w14:textId="2E43C6E2" w:rsidR="00274817" w:rsidRPr="00371F3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  <w:rPr>
          <w:iCs/>
        </w:rPr>
      </w:pPr>
      <w:r>
        <w:rPr>
          <w:sz w:val="1"/>
        </w:rPr>
        <w:br w:type="textWrapping" w:clear="all"/>
      </w:r>
    </w:p>
    <w:p w14:paraId="69881404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0" w:name="_topic_GestordeIdiomas"/>
      <w:bookmarkEnd w:id="20"/>
      <w:r>
        <w:rPr>
          <w:rFonts w:ascii="Tahoma" w:eastAsia="Tahoma" w:hAnsi="Tahoma" w:cs="Tahoma"/>
          <w:b/>
          <w:color w:val="4F81BD"/>
          <w:sz w:val="26"/>
        </w:rPr>
        <w:lastRenderedPageBreak/>
        <w:t>Gestor de Idiomas</w:t>
      </w:r>
    </w:p>
    <w:p w14:paraId="2474BF3D" w14:textId="77777777" w:rsidR="00274817" w:rsidRDefault="00267485">
      <w:r>
        <w:t>Rol/Perfil: Administrador</w:t>
      </w:r>
    </w:p>
    <w:p w14:paraId="2DD93C36" w14:textId="77777777" w:rsidR="00274817" w:rsidRDefault="00274817"/>
    <w:p w14:paraId="01E7AE2D" w14:textId="77777777" w:rsidR="00274817" w:rsidRDefault="00267485">
      <w:r>
        <w:t>A través de la Pestaña Administrador de Servicios seleccionando el submenú Gestor de Idiomas,</w:t>
      </w:r>
    </w:p>
    <w:p w14:paraId="30119D8F" w14:textId="77777777" w:rsidR="00274817" w:rsidRDefault="00267485">
      <w:r>
        <w:t>podrá dar de Alta y gestionar todo lo que tenga que ver con el Idioma del Sistema, Etiquetas, Idiomas y Traducciones.</w:t>
      </w:r>
    </w:p>
    <w:p w14:paraId="2ED64D0C" w14:textId="77777777" w:rsidR="00274817" w:rsidRDefault="00274817"/>
    <w:p w14:paraId="6E568485" w14:textId="77777777" w:rsidR="00274817" w:rsidRDefault="00267485">
      <w:r>
        <w:rPr>
          <w:noProof/>
        </w:rPr>
        <w:drawing>
          <wp:inline distT="0" distB="0" distL="0" distR="0" wp14:anchorId="4CC802A8" wp14:editId="301AC8BD">
            <wp:extent cx="3095625" cy="752475"/>
            <wp:effectExtent l="0" t="0" r="0" b="0"/>
            <wp:docPr id="45" name="P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5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6E73E" w14:textId="77777777" w:rsidR="00274817" w:rsidRDefault="00274817"/>
    <w:p w14:paraId="5781F1FD" w14:textId="77777777" w:rsidR="00274817" w:rsidRDefault="00267485">
      <w:r>
        <w:rPr>
          <w:noProof/>
        </w:rPr>
        <w:drawing>
          <wp:inline distT="0" distB="0" distL="0" distR="0" wp14:anchorId="0E93CF1C" wp14:editId="577D0D7B">
            <wp:extent cx="5457825" cy="2333625"/>
            <wp:effectExtent l="0" t="0" r="0" b="0"/>
            <wp:docPr id="46" name="Pic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6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6727" w14:textId="77777777" w:rsidR="00274817" w:rsidRDefault="00274817"/>
    <w:p w14:paraId="7BDB20C0" w14:textId="77777777" w:rsidR="00274817" w:rsidRDefault="00267485">
      <w:r>
        <w:rPr>
          <w:noProof/>
        </w:rPr>
        <w:drawing>
          <wp:inline distT="0" distB="0" distL="0" distR="0" wp14:anchorId="737B1D3E" wp14:editId="551DD380">
            <wp:extent cx="5410200" cy="2200275"/>
            <wp:effectExtent l="0" t="0" r="0" b="0"/>
            <wp:docPr id="47" name="Pic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7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460EF" w14:textId="77777777" w:rsidR="00274817" w:rsidRDefault="00274817"/>
    <w:p w14:paraId="11877BFB" w14:textId="77777777" w:rsidR="00274817" w:rsidRDefault="00267485">
      <w:r>
        <w:rPr>
          <w:noProof/>
        </w:rPr>
        <w:lastRenderedPageBreak/>
        <w:drawing>
          <wp:inline distT="0" distB="0" distL="0" distR="0" wp14:anchorId="7447B8A1" wp14:editId="7E82DE3D">
            <wp:extent cx="5457825" cy="2638425"/>
            <wp:effectExtent l="0" t="0" r="0" b="0"/>
            <wp:docPr id="48" name="Pic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C06C8" w14:textId="5F237C66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038CDBC9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1" w:name="_topic_ListadoBitacora"/>
      <w:bookmarkEnd w:id="21"/>
      <w:r>
        <w:rPr>
          <w:rFonts w:ascii="Tahoma" w:eastAsia="Tahoma" w:hAnsi="Tahoma" w:cs="Tahoma"/>
          <w:b/>
          <w:color w:val="4F81BD"/>
          <w:sz w:val="26"/>
        </w:rPr>
        <w:t>Listado Bitácora</w:t>
      </w:r>
    </w:p>
    <w:p w14:paraId="4DD8592D" w14:textId="77777777" w:rsidR="00274817" w:rsidRDefault="00267485">
      <w:r>
        <w:t>Rol/Perfil: Administrador</w:t>
      </w:r>
    </w:p>
    <w:p w14:paraId="7FE20529" w14:textId="77777777" w:rsidR="00274817" w:rsidRDefault="00274817"/>
    <w:p w14:paraId="1CECF2BA" w14:textId="77777777" w:rsidR="00274817" w:rsidRDefault="00267485">
      <w:r>
        <w:t>En el registro de Bitácora podrá ver todos los sucesos ocurridos en el sistema, Eventos u Excepciones que hayan ocurrido en el sistema producto</w:t>
      </w:r>
    </w:p>
    <w:p w14:paraId="492894B9" w14:textId="77777777" w:rsidR="00274817" w:rsidRDefault="00267485">
      <w:r>
        <w:t>de operaciones del Usuario.</w:t>
      </w:r>
    </w:p>
    <w:p w14:paraId="34DE5E2A" w14:textId="77777777" w:rsidR="00274817" w:rsidRDefault="00267485">
      <w:r>
        <w:t>Para ello deberá acceder al menú Administrador de Servicios, Bitácora</w:t>
      </w:r>
    </w:p>
    <w:p w14:paraId="51CF4CBF" w14:textId="77777777" w:rsidR="00274817" w:rsidRDefault="00274817"/>
    <w:p w14:paraId="18C00CE9" w14:textId="77777777" w:rsidR="00274817" w:rsidRDefault="00267485">
      <w:r>
        <w:rPr>
          <w:noProof/>
        </w:rPr>
        <w:drawing>
          <wp:inline distT="0" distB="0" distL="0" distR="0" wp14:anchorId="7D94BDC5" wp14:editId="4E413942">
            <wp:extent cx="2505075" cy="1095375"/>
            <wp:effectExtent l="0" t="0" r="0" b="0"/>
            <wp:docPr id="49" name="Pic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49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C121A" w14:textId="77777777" w:rsidR="00274817" w:rsidRDefault="00274817"/>
    <w:p w14:paraId="3C0F1F8D" w14:textId="77777777" w:rsidR="00274817" w:rsidRDefault="00267485">
      <w:r>
        <w:t>Podrá aplicar diferentes filtros para obtener diferentes resultados en la búsqueda.</w:t>
      </w:r>
    </w:p>
    <w:p w14:paraId="2B3A2F3A" w14:textId="77777777" w:rsidR="00274817" w:rsidRDefault="00274817"/>
    <w:p w14:paraId="72329717" w14:textId="77777777" w:rsidR="00274817" w:rsidRDefault="00267485">
      <w:r>
        <w:rPr>
          <w:noProof/>
        </w:rPr>
        <w:drawing>
          <wp:inline distT="0" distB="0" distL="0" distR="0" wp14:anchorId="373E7B35" wp14:editId="73097F1C">
            <wp:extent cx="5610225" cy="3228975"/>
            <wp:effectExtent l="0" t="0" r="0" b="0"/>
            <wp:docPr id="50" name="Pic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0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3116" w14:textId="099CBE87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lastRenderedPageBreak/>
        <w:br w:type="textWrapping" w:clear="all"/>
      </w:r>
    </w:p>
    <w:p w14:paraId="08F6E9D8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2" w:name="_topic_BuckupyRestore"/>
      <w:bookmarkEnd w:id="22"/>
      <w:r>
        <w:rPr>
          <w:rFonts w:ascii="Tahoma" w:eastAsia="Tahoma" w:hAnsi="Tahoma" w:cs="Tahoma"/>
          <w:b/>
          <w:color w:val="4F81BD"/>
          <w:sz w:val="26"/>
        </w:rPr>
        <w:t>Buckup y Restore</w:t>
      </w:r>
    </w:p>
    <w:p w14:paraId="0375B693" w14:textId="77777777" w:rsidR="00274817" w:rsidRDefault="00267485">
      <w:r>
        <w:t>Rol/Perfil: Administrador</w:t>
      </w:r>
    </w:p>
    <w:p w14:paraId="55E9D43B" w14:textId="77777777" w:rsidR="00274817" w:rsidRDefault="00274817"/>
    <w:p w14:paraId="067FC96F" w14:textId="77777777" w:rsidR="00274817" w:rsidRDefault="00267485">
      <w:r>
        <w:t>Dentro del menú Administrador de Servicios seleccionando la opción Gestión de Buckup y Restauración, podrá acceder</w:t>
      </w:r>
    </w:p>
    <w:p w14:paraId="6F5F4D4F" w14:textId="77777777" w:rsidR="00274817" w:rsidRDefault="00267485">
      <w:r>
        <w:t>a la pantalla en donde podrá gestionar un Buckup de la base de datos y hacer una restauración del Sistema.</w:t>
      </w:r>
    </w:p>
    <w:p w14:paraId="3625D36D" w14:textId="77777777" w:rsidR="00274817" w:rsidRDefault="00274817"/>
    <w:p w14:paraId="642CBCA9" w14:textId="77777777" w:rsidR="00274817" w:rsidRDefault="00267485">
      <w:r>
        <w:rPr>
          <w:noProof/>
        </w:rPr>
        <w:drawing>
          <wp:inline distT="0" distB="0" distL="0" distR="0" wp14:anchorId="4E5E53BA" wp14:editId="13BED878">
            <wp:extent cx="2371725" cy="1000125"/>
            <wp:effectExtent l="0" t="0" r="0" b="0"/>
            <wp:docPr id="51" name="Pic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1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84D9" w14:textId="77777777" w:rsidR="00274817" w:rsidRDefault="00274817"/>
    <w:p w14:paraId="164B506D" w14:textId="77777777" w:rsidR="00274817" w:rsidRDefault="00267485">
      <w:r>
        <w:rPr>
          <w:noProof/>
        </w:rPr>
        <w:drawing>
          <wp:inline distT="0" distB="0" distL="0" distR="0" wp14:anchorId="1B833B87" wp14:editId="148F6BE8">
            <wp:extent cx="4714875" cy="3067050"/>
            <wp:effectExtent l="0" t="0" r="0" b="0"/>
            <wp:docPr id="52" name="Pic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2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2609" w14:textId="77777777" w:rsidR="00274817" w:rsidRDefault="00274817"/>
    <w:p w14:paraId="11150934" w14:textId="77777777" w:rsidR="00274817" w:rsidRDefault="00274817"/>
    <w:p w14:paraId="6F0ED2E0" w14:textId="761FBAAA" w:rsidR="00274817" w:rsidRDefault="00274817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</w:p>
    <w:p w14:paraId="26BCC40D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3" w:name="_topic_Serializacion"/>
      <w:bookmarkEnd w:id="23"/>
      <w:r>
        <w:rPr>
          <w:rFonts w:ascii="Tahoma" w:eastAsia="Tahoma" w:hAnsi="Tahoma" w:cs="Tahoma"/>
          <w:b/>
          <w:color w:val="4F81BD"/>
          <w:sz w:val="26"/>
        </w:rPr>
        <w:t>Serialización</w:t>
      </w:r>
    </w:p>
    <w:p w14:paraId="32B9F71F" w14:textId="77777777" w:rsidR="00274817" w:rsidRDefault="00267485">
      <w:r>
        <w:t>Rol/Perfil: Administrador</w:t>
      </w:r>
    </w:p>
    <w:p w14:paraId="234A3648" w14:textId="77777777" w:rsidR="00274817" w:rsidRDefault="00274817"/>
    <w:p w14:paraId="71112FB6" w14:textId="503C423D" w:rsidR="00274817" w:rsidRDefault="00267485">
      <w:r>
        <w:t xml:space="preserve">Podrá acceder a Administrador de Servicios, Serialización para </w:t>
      </w:r>
      <w:proofErr w:type="spellStart"/>
      <w:r>
        <w:t>Serealizar</w:t>
      </w:r>
      <w:proofErr w:type="spellEnd"/>
      <w:r>
        <w:t xml:space="preserve"> las </w:t>
      </w:r>
      <w:r w:rsidR="00964824">
        <w:t>Áreas</w:t>
      </w:r>
      <w:r>
        <w:t xml:space="preserve"> o los Autorizantes que se requiera.</w:t>
      </w:r>
    </w:p>
    <w:p w14:paraId="3B6044DD" w14:textId="77777777" w:rsidR="00274817" w:rsidRDefault="00274817"/>
    <w:p w14:paraId="773EB3EA" w14:textId="77777777" w:rsidR="00274817" w:rsidRDefault="00267485">
      <w:r>
        <w:rPr>
          <w:noProof/>
        </w:rPr>
        <w:drawing>
          <wp:inline distT="0" distB="0" distL="0" distR="0" wp14:anchorId="5D2B7028" wp14:editId="667A964E">
            <wp:extent cx="2876550" cy="1257300"/>
            <wp:effectExtent l="0" t="0" r="0" b="0"/>
            <wp:docPr id="53" name="Pic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0BD9" w14:textId="77777777" w:rsidR="00274817" w:rsidRDefault="00274817"/>
    <w:p w14:paraId="139856C8" w14:textId="77777777" w:rsidR="00274817" w:rsidRDefault="00274817"/>
    <w:p w14:paraId="5645ED0E" w14:textId="77777777" w:rsidR="00274817" w:rsidRDefault="00267485">
      <w:r>
        <w:rPr>
          <w:noProof/>
        </w:rPr>
        <w:lastRenderedPageBreak/>
        <w:drawing>
          <wp:inline distT="0" distB="0" distL="0" distR="0" wp14:anchorId="07E51E22" wp14:editId="7BC1B220">
            <wp:extent cx="5619750" cy="4314825"/>
            <wp:effectExtent l="0" t="0" r="0" b="0"/>
            <wp:docPr id="54" name="Pic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4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406FB" w14:textId="77777777" w:rsidR="00274817" w:rsidRDefault="00274817"/>
    <w:p w14:paraId="56AC9D4E" w14:textId="77777777" w:rsidR="00274817" w:rsidRDefault="00274817"/>
    <w:p w14:paraId="371B962C" w14:textId="430B4895" w:rsidR="00274817" w:rsidRDefault="00274817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</w:p>
    <w:p w14:paraId="385CF1D9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4" w:name="_topic_ListadodeExpedientes"/>
      <w:bookmarkEnd w:id="24"/>
      <w:r>
        <w:rPr>
          <w:rFonts w:ascii="Tahoma" w:eastAsia="Tahoma" w:hAnsi="Tahoma" w:cs="Tahoma"/>
          <w:b/>
          <w:color w:val="4F81BD"/>
          <w:sz w:val="26"/>
        </w:rPr>
        <w:t>Listado de Expedientes</w:t>
      </w:r>
    </w:p>
    <w:p w14:paraId="60B6DFD5" w14:textId="77777777" w:rsidR="00274817" w:rsidRDefault="00267485">
      <w:r>
        <w:t>Rol/Perfil: Administrador/Operador</w:t>
      </w:r>
    </w:p>
    <w:p w14:paraId="62B5CB97" w14:textId="77777777" w:rsidR="00274817" w:rsidRDefault="00274817"/>
    <w:p w14:paraId="73503831" w14:textId="77777777" w:rsidR="00274817" w:rsidRDefault="00267485">
      <w:r>
        <w:t>Dentro de la pestaña Por Documento accediendo al submenú Listado de Expedientes podrá visualizar todos los Documentos cargados hasta el momento en el sistema.</w:t>
      </w:r>
    </w:p>
    <w:p w14:paraId="6788B5EC" w14:textId="77777777" w:rsidR="00274817" w:rsidRDefault="00274817"/>
    <w:p w14:paraId="02B7FDF9" w14:textId="77777777" w:rsidR="00274817" w:rsidRDefault="00267485">
      <w:r>
        <w:rPr>
          <w:noProof/>
        </w:rPr>
        <w:drawing>
          <wp:inline distT="0" distB="0" distL="0" distR="0" wp14:anchorId="50DB632B" wp14:editId="0B78580B">
            <wp:extent cx="1990725" cy="1362075"/>
            <wp:effectExtent l="0" t="0" r="0" b="0"/>
            <wp:docPr id="55" name="Pic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5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E7C3" w14:textId="77777777" w:rsidR="00274817" w:rsidRDefault="00274817"/>
    <w:p w14:paraId="2346076D" w14:textId="77777777" w:rsidR="00274817" w:rsidRDefault="00267485">
      <w:r>
        <w:rPr>
          <w:noProof/>
        </w:rPr>
        <w:lastRenderedPageBreak/>
        <w:drawing>
          <wp:inline distT="0" distB="0" distL="0" distR="0" wp14:anchorId="22D6554C" wp14:editId="1392FA09">
            <wp:extent cx="5991225" cy="3409950"/>
            <wp:effectExtent l="0" t="0" r="0" b="0"/>
            <wp:docPr id="56" name="Pic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6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9413" w14:textId="77777777" w:rsidR="00274817" w:rsidRDefault="00274817"/>
    <w:p w14:paraId="62186E93" w14:textId="33B651D8" w:rsidR="00274817" w:rsidRDefault="00267485">
      <w:r>
        <w:t xml:space="preserve">Desde el botón Mostrar Histórico podrá acceder al </w:t>
      </w:r>
      <w:r w:rsidR="00964824">
        <w:t>Histórico</w:t>
      </w:r>
      <w:r>
        <w:t xml:space="preserve"> de un Expediente/Documento previamente seleccionado con doble </w:t>
      </w:r>
      <w:proofErr w:type="spellStart"/>
      <w:r>
        <w:t>click</w:t>
      </w:r>
      <w:proofErr w:type="spellEnd"/>
      <w:r>
        <w:t>.</w:t>
      </w:r>
    </w:p>
    <w:p w14:paraId="5E56D6CA" w14:textId="77777777" w:rsidR="00274817" w:rsidRDefault="00274817"/>
    <w:p w14:paraId="447AF7F9" w14:textId="77777777" w:rsidR="00274817" w:rsidRDefault="00274817"/>
    <w:p w14:paraId="3C87D736" w14:textId="77777777" w:rsidR="00274817" w:rsidRDefault="00267485">
      <w:r>
        <w:rPr>
          <w:noProof/>
        </w:rPr>
        <w:drawing>
          <wp:inline distT="0" distB="0" distL="0" distR="0" wp14:anchorId="088EF24E" wp14:editId="6EF2554D">
            <wp:extent cx="5991225" cy="3409950"/>
            <wp:effectExtent l="0" t="0" r="0" b="0"/>
            <wp:docPr id="57" name="Pic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7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7FE98" w14:textId="15FB5DC7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44CEEE1A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5" w:name="_topic_EditarDocumentos"/>
      <w:bookmarkEnd w:id="25"/>
      <w:r>
        <w:rPr>
          <w:rFonts w:ascii="Tahoma" w:eastAsia="Tahoma" w:hAnsi="Tahoma" w:cs="Tahoma"/>
          <w:b/>
          <w:color w:val="4F81BD"/>
          <w:sz w:val="26"/>
        </w:rPr>
        <w:t>Editar Documentos</w:t>
      </w:r>
    </w:p>
    <w:p w14:paraId="51912FF7" w14:textId="77777777" w:rsidR="00274817" w:rsidRDefault="00267485">
      <w:r>
        <w:t>Rol/Perfil: Administrador/Operador</w:t>
      </w:r>
    </w:p>
    <w:p w14:paraId="49E9EC60" w14:textId="77777777" w:rsidR="00274817" w:rsidRDefault="00274817"/>
    <w:p w14:paraId="2E1DE9F4" w14:textId="77777777" w:rsidR="00274817" w:rsidRDefault="00267485">
      <w:r>
        <w:t>Accediendo al menú Gestión por Documento, Editar documento</w:t>
      </w:r>
    </w:p>
    <w:p w14:paraId="4CA50FA1" w14:textId="77777777" w:rsidR="00274817" w:rsidRDefault="00267485">
      <w:r>
        <w:t>podrá acceder a la pantalla para Editar el Estado de un Documento.</w:t>
      </w:r>
    </w:p>
    <w:p w14:paraId="73557318" w14:textId="77777777" w:rsidR="00274817" w:rsidRDefault="00274817"/>
    <w:p w14:paraId="302D573B" w14:textId="77777777" w:rsidR="00274817" w:rsidRDefault="00267485">
      <w:r>
        <w:rPr>
          <w:noProof/>
        </w:rPr>
        <w:lastRenderedPageBreak/>
        <w:drawing>
          <wp:inline distT="0" distB="0" distL="0" distR="0" wp14:anchorId="61BF694D" wp14:editId="07379268">
            <wp:extent cx="1876425" cy="1257300"/>
            <wp:effectExtent l="0" t="0" r="0" b="0"/>
            <wp:docPr id="58" name="Pic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8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8417B" w14:textId="77777777" w:rsidR="00274817" w:rsidRDefault="00274817"/>
    <w:p w14:paraId="5E74FDB9" w14:textId="77777777" w:rsidR="00274817" w:rsidRDefault="00267485">
      <w:r>
        <w:t xml:space="preserve">Deberá seleccionar el Expediente con doble </w:t>
      </w:r>
      <w:proofErr w:type="spellStart"/>
      <w:r>
        <w:t>click</w:t>
      </w:r>
      <w:proofErr w:type="spellEnd"/>
      <w:r>
        <w:t xml:space="preserve">, seleccionando el nuevo Estado del combo y haciendo </w:t>
      </w:r>
      <w:proofErr w:type="spellStart"/>
      <w:r>
        <w:t>click</w:t>
      </w:r>
      <w:proofErr w:type="spellEnd"/>
      <w:r>
        <w:t xml:space="preserve"> en Modificar.</w:t>
      </w:r>
    </w:p>
    <w:p w14:paraId="49368D94" w14:textId="77777777" w:rsidR="00274817" w:rsidRDefault="00267485">
      <w:r>
        <w:t>Solo podrá cambiar el estado a un Documento que no esté Desarchivado ni en Devolución.</w:t>
      </w:r>
    </w:p>
    <w:p w14:paraId="4CE24BC5" w14:textId="77777777" w:rsidR="00274817" w:rsidRDefault="00274817"/>
    <w:p w14:paraId="208198B7" w14:textId="77777777" w:rsidR="00274817" w:rsidRDefault="00267485">
      <w:r>
        <w:rPr>
          <w:noProof/>
        </w:rPr>
        <w:drawing>
          <wp:inline distT="0" distB="0" distL="0" distR="0" wp14:anchorId="79F854AD" wp14:editId="46D57A31">
            <wp:extent cx="5991225" cy="3800475"/>
            <wp:effectExtent l="0" t="0" r="0" b="0"/>
            <wp:docPr id="59" name="Pic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59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80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C5749" w14:textId="3BB6BA9D" w:rsidR="00274817" w:rsidRDefault="00267485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  <w:r>
        <w:rPr>
          <w:sz w:val="1"/>
        </w:rPr>
        <w:br w:type="textWrapping" w:clear="all"/>
      </w:r>
    </w:p>
    <w:p w14:paraId="083D44D8" w14:textId="77777777" w:rsidR="00274817" w:rsidRDefault="00267485">
      <w:pPr>
        <w:keepNext/>
        <w:pBdr>
          <w:top w:val="none" w:sz="0" w:space="1" w:color="000000"/>
          <w:left w:val="none" w:sz="0" w:space="1" w:color="000000"/>
          <w:bottom w:val="none" w:sz="0" w:space="1" w:color="000000"/>
          <w:right w:val="none" w:sz="0" w:space="1" w:color="000000"/>
        </w:pBdr>
        <w:shd w:val="clear" w:color="auto" w:fill="FFFFFF"/>
        <w:spacing w:before="150" w:after="150"/>
        <w:outlineLvl w:val="1"/>
      </w:pPr>
      <w:r>
        <w:rPr>
          <w:sz w:val="1"/>
        </w:rPr>
        <w:br w:type="textWrapping" w:clear="all"/>
      </w:r>
      <w:bookmarkStart w:id="26" w:name="_topic_Reporte"/>
      <w:bookmarkStart w:id="27" w:name="_Hlk56552703"/>
      <w:bookmarkEnd w:id="26"/>
      <w:r>
        <w:rPr>
          <w:rFonts w:ascii="Tahoma" w:eastAsia="Tahoma" w:hAnsi="Tahoma" w:cs="Tahoma"/>
          <w:b/>
          <w:color w:val="4F81BD"/>
          <w:sz w:val="26"/>
        </w:rPr>
        <w:t>Reporte</w:t>
      </w:r>
      <w:bookmarkEnd w:id="27"/>
    </w:p>
    <w:p w14:paraId="3186C439" w14:textId="77777777" w:rsidR="00274817" w:rsidRDefault="00267485">
      <w:r>
        <w:t>Rol/Perfil: Administrador/Operador</w:t>
      </w:r>
    </w:p>
    <w:p w14:paraId="1A228990" w14:textId="77777777" w:rsidR="00274817" w:rsidRDefault="00274817"/>
    <w:p w14:paraId="3A041E66" w14:textId="77777777" w:rsidR="00274817" w:rsidRDefault="00267485">
      <w:r>
        <w:t>Desde el menú Gestión por Documento, Reporte, podrá acceder al Reporte de Expedientes</w:t>
      </w:r>
    </w:p>
    <w:p w14:paraId="4B0EF4AA" w14:textId="77777777" w:rsidR="00274817" w:rsidRDefault="00274817"/>
    <w:p w14:paraId="17CCEDC9" w14:textId="77777777" w:rsidR="00274817" w:rsidRDefault="00267485">
      <w:r>
        <w:rPr>
          <w:noProof/>
        </w:rPr>
        <w:drawing>
          <wp:inline distT="0" distB="0" distL="0" distR="0" wp14:anchorId="06BD81B2" wp14:editId="2F253F9D">
            <wp:extent cx="2257425" cy="1495425"/>
            <wp:effectExtent l="0" t="0" r="0" b="0"/>
            <wp:docPr id="60" name="Pic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AEB32" w14:textId="77777777" w:rsidR="00274817" w:rsidRDefault="00274817"/>
    <w:p w14:paraId="22ADB954" w14:textId="4317A6EF" w:rsidR="00274817" w:rsidRDefault="00267485">
      <w:r>
        <w:t xml:space="preserve">Podrá seleccionar diferentes filtros por Documento, Estado, Fechas, </w:t>
      </w:r>
      <w:r w:rsidR="00964824">
        <w:t>Área</w:t>
      </w:r>
      <w:r>
        <w:t xml:space="preserve"> y Usuario que realizó determinada </w:t>
      </w:r>
      <w:r w:rsidR="00964824">
        <w:t>acción</w:t>
      </w:r>
      <w:r>
        <w:t>,</w:t>
      </w:r>
    </w:p>
    <w:p w14:paraId="7DAB8F06" w14:textId="77777777" w:rsidR="00274817" w:rsidRDefault="00267485">
      <w:r>
        <w:t>para obtener la información que se desee buscar.</w:t>
      </w:r>
    </w:p>
    <w:p w14:paraId="399ACC45" w14:textId="77777777" w:rsidR="00274817" w:rsidRDefault="00274817"/>
    <w:p w14:paraId="029B4CE9" w14:textId="77777777" w:rsidR="00274817" w:rsidRDefault="00267485">
      <w:r>
        <w:rPr>
          <w:noProof/>
        </w:rPr>
        <w:drawing>
          <wp:inline distT="0" distB="0" distL="0" distR="0" wp14:anchorId="43063B7B" wp14:editId="6124C888">
            <wp:extent cx="5991225" cy="3257550"/>
            <wp:effectExtent l="0" t="0" r="0" b="0"/>
            <wp:docPr id="61" name="Pic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g6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225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231F5" w14:textId="1E99410E" w:rsidR="00274817" w:rsidRDefault="00274817">
      <w:pPr>
        <w:keepNext/>
        <w:pBdr>
          <w:top w:val="single" w:sz="0" w:space="1" w:color="C0C0C0"/>
          <w:left w:val="none" w:sz="0" w:space="1" w:color="C0C0C0"/>
          <w:bottom w:val="single" w:sz="0" w:space="1" w:color="C0C0C0"/>
          <w:right w:val="none" w:sz="0" w:space="1" w:color="C0C0C0"/>
        </w:pBdr>
        <w:spacing w:before="105" w:after="105"/>
        <w:jc w:val="center"/>
      </w:pPr>
    </w:p>
    <w:sectPr w:rsidR="00274817" w:rsidSect="00487CD8">
      <w:headerReference w:type="default" r:id="rId69"/>
      <w:footerReference w:type="default" r:id="rId70"/>
      <w:headerReference w:type="first" r:id="rId71"/>
      <w:footerReference w:type="first" r:id="rId72"/>
      <w:pgSz w:w="11905" w:h="16838"/>
      <w:pgMar w:top="1200" w:right="1200" w:bottom="1200" w:left="1200" w:header="600" w:footer="60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titlePg/>
      <w:docGrid w:linePitch="27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E95699F" w14:textId="77777777" w:rsidR="00846F23" w:rsidRDefault="00846F23">
      <w:r>
        <w:separator/>
      </w:r>
    </w:p>
  </w:endnote>
  <w:endnote w:type="continuationSeparator" w:id="0">
    <w:p w14:paraId="52D3A5CA" w14:textId="77777777" w:rsidR="00846F23" w:rsidRDefault="00846F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C209A85" w14:textId="77777777" w:rsidR="00274817" w:rsidRDefault="00267485">
    <w:pPr>
      <w:jc w:val="center"/>
    </w:pPr>
    <w:r>
      <w:fldChar w:fldCharType="begin"/>
    </w:r>
    <w:r>
      <w:instrText>PAGE  \* Arabic  \* MERGEFORMAT</w:instrText>
    </w:r>
    <w:r>
      <w:fldChar w:fldCharType="separate"/>
    </w:r>
    <w:r>
      <w:rPr>
        <w:color w:val="969696"/>
        <w:sz w:val="18"/>
      </w:rPr>
      <w:t>32</w:t>
    </w:r>
    <w:r>
      <w:fldChar w:fldCharType="end"/>
    </w:r>
    <w:r>
      <w:rPr>
        <w:color w:val="969696"/>
        <w:sz w:val="18"/>
      </w:rPr>
      <w:t xml:space="preserve"> / </w:t>
    </w:r>
    <w:fldSimple w:instr="NUMPAGES  \* Arabic  \* MERGEFORMAT">
      <w:r>
        <w:rPr>
          <w:color w:val="969696"/>
          <w:sz w:val="18"/>
        </w:rPr>
        <w:t>31</w:t>
      </w:r>
    </w:fldSimple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59C32E" w14:textId="7002A369" w:rsidR="00274817" w:rsidRPr="00371F37" w:rsidRDefault="00267485" w:rsidP="00371F37">
    <w:pPr>
      <w:jc w:val="center"/>
      <w:rPr>
        <w:color w:val="969696"/>
        <w:sz w:val="18"/>
      </w:rPr>
    </w:pPr>
    <w:r>
      <w:rPr>
        <w:color w:val="969696"/>
        <w:sz w:val="18"/>
      </w:rPr>
      <w:t>Copyright © &lt;</w:t>
    </w:r>
    <w:r w:rsidR="00371F37">
      <w:rPr>
        <w:color w:val="969696"/>
        <w:sz w:val="18"/>
      </w:rPr>
      <w:t>2020</w:t>
    </w:r>
    <w:r>
      <w:rPr>
        <w:color w:val="969696"/>
        <w:sz w:val="18"/>
      </w:rPr>
      <w:t xml:space="preserve">&gt; </w:t>
    </w:r>
    <w:r w:rsidR="00371F37">
      <w:rPr>
        <w:color w:val="969696"/>
        <w:sz w:val="18"/>
      </w:rPr>
      <w:t>por</w:t>
    </w:r>
    <w:r>
      <w:rPr>
        <w:color w:val="969696"/>
        <w:sz w:val="18"/>
      </w:rPr>
      <w:t xml:space="preserve"> &lt;Dirección de Sistemas&gt;</w:t>
    </w:r>
    <w:r w:rsidR="00371F37">
      <w:rPr>
        <w:color w:val="969696"/>
        <w:sz w:val="18"/>
      </w:rPr>
      <w:t xml:space="preserve"> Todos los derechos reservados</w:t>
    </w:r>
    <w:r>
      <w:rPr>
        <w:color w:val="969696"/>
        <w:sz w:val="18"/>
      </w:rPr>
      <w:t>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FC3040F" w14:textId="77777777" w:rsidR="00846F23" w:rsidRDefault="00846F23">
      <w:r>
        <w:separator/>
      </w:r>
    </w:p>
  </w:footnote>
  <w:footnote w:type="continuationSeparator" w:id="0">
    <w:p w14:paraId="54E30FF7" w14:textId="77777777" w:rsidR="00846F23" w:rsidRDefault="00846F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2BD12D" w14:textId="529C027F" w:rsidR="00274817" w:rsidRPr="00371F37" w:rsidRDefault="00267485" w:rsidP="00371F37">
    <w:pPr>
      <w:jc w:val="center"/>
      <w:rPr>
        <w:color w:val="969696"/>
        <w:sz w:val="18"/>
      </w:rPr>
    </w:pPr>
    <w:r>
      <w:rPr>
        <w:color w:val="969696"/>
        <w:sz w:val="18"/>
      </w:rPr>
      <w:t xml:space="preserve">Manual </w:t>
    </w:r>
    <w:r w:rsidR="00371F37">
      <w:rPr>
        <w:color w:val="969696"/>
        <w:sz w:val="18"/>
      </w:rPr>
      <w:t>de Usuario</w:t>
    </w:r>
    <w:r>
      <w:rPr>
        <w:color w:val="969696"/>
        <w:sz w:val="18"/>
      </w:rPr>
      <w:t xml:space="preserve"> </w:t>
    </w:r>
    <w:r w:rsidR="00371F37">
      <w:rPr>
        <w:color w:val="969696"/>
        <w:sz w:val="18"/>
      </w:rPr>
      <w:t>–</w:t>
    </w:r>
    <w:r>
      <w:rPr>
        <w:color w:val="969696"/>
        <w:sz w:val="18"/>
      </w:rPr>
      <w:t xml:space="preserve"> Inventario Para Archivo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9218" w:type="dxa"/>
      <w:tblInd w:w="-5" w:type="dxa"/>
      <w:tblLayout w:type="fixed"/>
      <w:tblLook w:val="0000" w:firstRow="0" w:lastRow="0" w:firstColumn="0" w:lastColumn="0" w:noHBand="0" w:noVBand="0"/>
    </w:tblPr>
    <w:tblGrid>
      <w:gridCol w:w="1008"/>
      <w:gridCol w:w="1686"/>
      <w:gridCol w:w="1734"/>
      <w:gridCol w:w="1620"/>
      <w:gridCol w:w="1800"/>
      <w:gridCol w:w="1370"/>
    </w:tblGrid>
    <w:tr w:rsidR="00C93AA2" w14:paraId="6A83521B" w14:textId="77777777" w:rsidTr="00C93AA2">
      <w:trPr>
        <w:cantSplit/>
        <w:trHeight w:val="526"/>
      </w:trPr>
      <w:tc>
        <w:tcPr>
          <w:tcW w:w="1008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0E5CAE46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color w:val="999999"/>
              <w:sz w:val="18"/>
              <w:szCs w:val="18"/>
            </w:rPr>
          </w:pPr>
          <w:bookmarkStart w:id="28" w:name="_Hlk56552555"/>
          <w:r>
            <w:rPr>
              <w:rFonts w:ascii="Verdana" w:hAnsi="Verdana"/>
              <w:noProof/>
              <w:lang w:eastAsia="es-ES"/>
            </w:rPr>
            <w:drawing>
              <wp:inline distT="0" distB="0" distL="0" distR="0" wp14:anchorId="54B66320" wp14:editId="7405AFF1">
                <wp:extent cx="533400" cy="609600"/>
                <wp:effectExtent l="19050" t="0" r="0" b="0"/>
                <wp:docPr id="63" name="Picture 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3400" cy="6096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8210" w:type="dxa"/>
          <w:gridSpan w:val="5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14967140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color w:val="999999"/>
              <w:sz w:val="18"/>
              <w:szCs w:val="18"/>
            </w:rPr>
          </w:pPr>
          <w:r>
            <w:rPr>
              <w:rFonts w:cs="Tahoma"/>
              <w:b/>
              <w:color w:val="999999"/>
              <w:sz w:val="18"/>
              <w:szCs w:val="18"/>
            </w:rPr>
            <w:t>UNIVERSIDAD ABIERTA INTERAMERICANA</w:t>
          </w:r>
          <w:r>
            <w:rPr>
              <w:rFonts w:ascii="Verdana" w:hAnsi="Verdana"/>
              <w:b/>
              <w:color w:val="999999"/>
              <w:sz w:val="18"/>
              <w:szCs w:val="18"/>
            </w:rPr>
            <w:br/>
          </w:r>
          <w:r>
            <w:rPr>
              <w:rFonts w:cs="Tahoma"/>
              <w:b/>
              <w:color w:val="999999"/>
              <w:sz w:val="18"/>
              <w:szCs w:val="18"/>
            </w:rPr>
            <w:t>Facultad de Tecnología Informática</w:t>
          </w:r>
        </w:p>
      </w:tc>
    </w:tr>
    <w:tr w:rsidR="00C93AA2" w14:paraId="067B6DD4" w14:textId="77777777" w:rsidTr="00C93AA2">
      <w:trPr>
        <w:cantSplit/>
        <w:trHeight w:val="290"/>
      </w:trPr>
      <w:tc>
        <w:tcPr>
          <w:tcW w:w="1008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4AF1B5F1" w14:textId="77777777" w:rsidR="00C93AA2" w:rsidRDefault="00C93AA2" w:rsidP="00C93AA2">
          <w:pPr>
            <w:pStyle w:val="Encabezado"/>
            <w:snapToGrid w:val="0"/>
            <w:jc w:val="center"/>
            <w:rPr>
              <w:rFonts w:ascii="Verdana" w:hAnsi="Verdana"/>
            </w:rPr>
          </w:pPr>
        </w:p>
      </w:tc>
      <w:tc>
        <w:tcPr>
          <w:tcW w:w="342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35DDBA1D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Materia: </w:t>
          </w:r>
          <w:r>
            <w:rPr>
              <w:rFonts w:cs="Tahoma"/>
              <w:b/>
              <w:sz w:val="18"/>
              <w:szCs w:val="18"/>
            </w:rPr>
            <w:t>Trabajo de Campo I</w:t>
          </w:r>
        </w:p>
      </w:tc>
      <w:tc>
        <w:tcPr>
          <w:tcW w:w="3420" w:type="dxa"/>
          <w:gridSpan w:val="2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1639C307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>Docente:</w:t>
          </w:r>
          <w:r>
            <w:rPr>
              <w:rFonts w:cs="Tahoma"/>
              <w:b/>
              <w:sz w:val="18"/>
              <w:szCs w:val="18"/>
            </w:rPr>
            <w:t xml:space="preserve"> Nicolás </w:t>
          </w:r>
          <w:proofErr w:type="spellStart"/>
          <w:r>
            <w:rPr>
              <w:rFonts w:cs="Tahoma"/>
              <w:b/>
              <w:sz w:val="18"/>
              <w:szCs w:val="18"/>
            </w:rPr>
            <w:t>Battaglia</w:t>
          </w:r>
          <w:proofErr w:type="spellEnd"/>
        </w:p>
      </w:tc>
      <w:tc>
        <w:tcPr>
          <w:tcW w:w="1370" w:type="dxa"/>
          <w:vMerge w:val="restart"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40FBAAE0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color w:val="999999"/>
              <w:sz w:val="18"/>
              <w:szCs w:val="18"/>
            </w:rPr>
          </w:pPr>
          <w:r>
            <w:rPr>
              <w:rFonts w:cs="Tahoma"/>
              <w:b/>
              <w:color w:val="999999"/>
              <w:sz w:val="18"/>
              <w:szCs w:val="18"/>
            </w:rPr>
            <w:t>Fecha</w:t>
          </w:r>
        </w:p>
        <w:p w14:paraId="11D72A38" w14:textId="68074FE7" w:rsidR="00C93AA2" w:rsidRPr="00346E8C" w:rsidRDefault="00C93AA2" w:rsidP="00C93AA2">
          <w:pPr>
            <w:pStyle w:val="Encabezado"/>
            <w:jc w:val="center"/>
            <w:rPr>
              <w:sz w:val="16"/>
              <w:szCs w:val="16"/>
            </w:rPr>
          </w:pPr>
          <w:r w:rsidRPr="00346E8C">
            <w:rPr>
              <w:rFonts w:cs="Tahoma"/>
              <w:b/>
              <w:sz w:val="16"/>
              <w:szCs w:val="16"/>
            </w:rPr>
            <w:fldChar w:fldCharType="begin"/>
          </w:r>
          <w:r w:rsidRPr="00346E8C">
            <w:rPr>
              <w:rFonts w:cs="Tahoma"/>
              <w:b/>
              <w:sz w:val="16"/>
              <w:szCs w:val="16"/>
            </w:rPr>
            <w:instrText xml:space="preserve"> DATE \@"D/MM/YYYY" </w:instrText>
          </w:r>
          <w:r w:rsidRPr="00346E8C">
            <w:rPr>
              <w:rFonts w:cs="Tahoma"/>
              <w:b/>
              <w:sz w:val="16"/>
              <w:szCs w:val="16"/>
            </w:rPr>
            <w:fldChar w:fldCharType="separate"/>
          </w:r>
          <w:r w:rsidR="00E46FC2">
            <w:rPr>
              <w:rFonts w:cs="Tahoma"/>
              <w:b/>
              <w:noProof/>
              <w:sz w:val="16"/>
              <w:szCs w:val="16"/>
            </w:rPr>
            <w:t>15/12/2020</w:t>
          </w:r>
          <w:r w:rsidRPr="00346E8C">
            <w:rPr>
              <w:rFonts w:cs="Tahoma"/>
              <w:b/>
              <w:sz w:val="16"/>
              <w:szCs w:val="16"/>
            </w:rPr>
            <w:fldChar w:fldCharType="end"/>
          </w:r>
        </w:p>
      </w:tc>
    </w:tr>
    <w:tr w:rsidR="00C93AA2" w14:paraId="54E81C70" w14:textId="77777777" w:rsidTr="00C93AA2">
      <w:trPr>
        <w:cantSplit/>
        <w:trHeight w:val="290"/>
      </w:trPr>
      <w:tc>
        <w:tcPr>
          <w:tcW w:w="1008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48311C6E" w14:textId="77777777" w:rsidR="00C93AA2" w:rsidRDefault="00C93AA2" w:rsidP="00C93AA2">
          <w:pPr>
            <w:pStyle w:val="Encabezado"/>
            <w:snapToGrid w:val="0"/>
            <w:jc w:val="center"/>
          </w:pPr>
        </w:p>
      </w:tc>
      <w:tc>
        <w:tcPr>
          <w:tcW w:w="5040" w:type="dxa"/>
          <w:gridSpan w:val="3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1F1C8D91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Alumno: </w:t>
          </w:r>
          <w:r>
            <w:rPr>
              <w:rFonts w:cs="Tahoma"/>
              <w:b/>
              <w:sz w:val="18"/>
              <w:szCs w:val="18"/>
            </w:rPr>
            <w:t>Micaela Vanesa Sánchez</w:t>
          </w:r>
        </w:p>
      </w:tc>
      <w:tc>
        <w:tcPr>
          <w:tcW w:w="180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256FB2D8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Legajo: </w:t>
          </w:r>
        </w:p>
      </w:tc>
      <w:tc>
        <w:tcPr>
          <w:tcW w:w="1370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492CC0AA" w14:textId="77777777" w:rsidR="00C93AA2" w:rsidRDefault="00C93AA2" w:rsidP="00C93AA2">
          <w:pPr>
            <w:pStyle w:val="Encabezado"/>
            <w:snapToGrid w:val="0"/>
            <w:jc w:val="center"/>
            <w:rPr>
              <w:sz w:val="18"/>
              <w:szCs w:val="18"/>
            </w:rPr>
          </w:pPr>
        </w:p>
      </w:tc>
    </w:tr>
    <w:tr w:rsidR="00C93AA2" w14:paraId="55BFB4F5" w14:textId="77777777" w:rsidTr="00C93AA2">
      <w:trPr>
        <w:cantSplit/>
        <w:trHeight w:val="246"/>
      </w:trPr>
      <w:tc>
        <w:tcPr>
          <w:tcW w:w="1008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6797D6FE" w14:textId="77777777" w:rsidR="00C93AA2" w:rsidRDefault="00C93AA2" w:rsidP="00C93AA2">
          <w:pPr>
            <w:pStyle w:val="Encabezado"/>
            <w:snapToGrid w:val="0"/>
            <w:jc w:val="center"/>
          </w:pPr>
        </w:p>
      </w:tc>
      <w:tc>
        <w:tcPr>
          <w:tcW w:w="1686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471FB41A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Sede: </w:t>
          </w:r>
          <w:r>
            <w:rPr>
              <w:rFonts w:cs="Tahoma"/>
              <w:b/>
              <w:sz w:val="18"/>
              <w:szCs w:val="18"/>
            </w:rPr>
            <w:t>Castelar</w:t>
          </w:r>
        </w:p>
      </w:tc>
      <w:tc>
        <w:tcPr>
          <w:tcW w:w="1734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264D1D84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>Comisión:</w:t>
          </w:r>
          <w:r>
            <w:rPr>
              <w:rFonts w:cs="Tahoma"/>
              <w:b/>
              <w:sz w:val="18"/>
              <w:szCs w:val="18"/>
            </w:rPr>
            <w:t xml:space="preserve"> </w:t>
          </w:r>
        </w:p>
      </w:tc>
      <w:tc>
        <w:tcPr>
          <w:tcW w:w="162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77722325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Turno: </w:t>
          </w:r>
          <w:r>
            <w:rPr>
              <w:rFonts w:cs="Tahoma"/>
              <w:b/>
              <w:sz w:val="18"/>
              <w:szCs w:val="18"/>
            </w:rPr>
            <w:t>Noche</w:t>
          </w:r>
        </w:p>
      </w:tc>
      <w:tc>
        <w:tcPr>
          <w:tcW w:w="1800" w:type="dxa"/>
          <w:tcBorders>
            <w:top w:val="single" w:sz="4" w:space="0" w:color="000000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70BB4C9B" w14:textId="477F833A" w:rsidR="00C93AA2" w:rsidRDefault="00C93AA2" w:rsidP="00C93AA2">
          <w:pPr>
            <w:pStyle w:val="Encabezado"/>
            <w:snapToGrid w:val="0"/>
            <w:rPr>
              <w:rFonts w:cs="Tahoma"/>
              <w:b/>
              <w:sz w:val="18"/>
              <w:szCs w:val="18"/>
            </w:rPr>
          </w:pPr>
          <w:r>
            <w:rPr>
              <w:rFonts w:cs="Tahoma"/>
              <w:sz w:val="18"/>
              <w:szCs w:val="18"/>
            </w:rPr>
            <w:t xml:space="preserve">Año: </w:t>
          </w:r>
          <w:r>
            <w:rPr>
              <w:rFonts w:cs="Tahoma"/>
              <w:b/>
              <w:sz w:val="18"/>
              <w:szCs w:val="18"/>
            </w:rPr>
            <w:fldChar w:fldCharType="begin"/>
          </w:r>
          <w:r>
            <w:rPr>
              <w:rFonts w:cs="Tahoma"/>
              <w:b/>
              <w:sz w:val="18"/>
              <w:szCs w:val="18"/>
            </w:rPr>
            <w:instrText xml:space="preserve"> DATE \@"YYYY" </w:instrText>
          </w:r>
          <w:r>
            <w:rPr>
              <w:rFonts w:cs="Tahoma"/>
              <w:b/>
              <w:sz w:val="18"/>
              <w:szCs w:val="18"/>
            </w:rPr>
            <w:fldChar w:fldCharType="separate"/>
          </w:r>
          <w:r w:rsidR="00E46FC2">
            <w:rPr>
              <w:rFonts w:cs="Tahoma"/>
              <w:b/>
              <w:noProof/>
              <w:sz w:val="18"/>
              <w:szCs w:val="18"/>
            </w:rPr>
            <w:t>2020</w:t>
          </w:r>
          <w:r>
            <w:rPr>
              <w:rFonts w:cs="Tahoma"/>
              <w:b/>
              <w:sz w:val="18"/>
              <w:szCs w:val="18"/>
            </w:rPr>
            <w:fldChar w:fldCharType="end"/>
          </w:r>
        </w:p>
      </w:tc>
      <w:tc>
        <w:tcPr>
          <w:tcW w:w="1370" w:type="dxa"/>
          <w:vMerge/>
          <w:tc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5C76D469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sz w:val="18"/>
              <w:szCs w:val="18"/>
            </w:rPr>
          </w:pPr>
        </w:p>
      </w:tc>
    </w:tr>
    <w:tr w:rsidR="00C93AA2" w14:paraId="68644645" w14:textId="77777777" w:rsidTr="00C93AA2">
      <w:trPr>
        <w:cantSplit/>
        <w:trHeight w:val="169"/>
      </w:trPr>
      <w:tc>
        <w:tcPr>
          <w:tcW w:w="7848" w:type="dxa"/>
          <w:gridSpan w:val="5"/>
          <w:tcBorders>
            <w:top w:val="single" w:sz="4" w:space="0" w:color="000000"/>
            <w:left w:val="single" w:sz="4" w:space="0" w:color="000000"/>
            <w:bottom w:val="single" w:sz="4" w:space="0" w:color="auto"/>
          </w:tcBorders>
          <w:shd w:val="clear" w:color="auto" w:fill="auto"/>
          <w:vAlign w:val="center"/>
        </w:tcPr>
        <w:p w14:paraId="368DFBAA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</w:rPr>
          </w:pPr>
          <w:r>
            <w:rPr>
              <w:rFonts w:cs="Tahoma"/>
              <w:b/>
            </w:rPr>
            <w:t>Sistema de Inventario Para Archivo</w:t>
          </w:r>
        </w:p>
      </w:tc>
      <w:tc>
        <w:tcPr>
          <w:tcW w:w="1370" w:type="dxa"/>
          <w:vMerge w:val="restart"/>
          <w:tcBorders>
            <w:top w:val="single" w:sz="4" w:space="0" w:color="000000"/>
            <w:left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7FFC685E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color w:val="999999"/>
              <w:sz w:val="18"/>
              <w:szCs w:val="18"/>
            </w:rPr>
          </w:pPr>
          <w:r>
            <w:rPr>
              <w:rFonts w:cs="Tahoma"/>
              <w:b/>
              <w:color w:val="999999"/>
              <w:sz w:val="18"/>
              <w:szCs w:val="18"/>
            </w:rPr>
            <w:t>Versión</w:t>
          </w:r>
        </w:p>
        <w:p w14:paraId="113CE685" w14:textId="77777777" w:rsidR="00C93AA2" w:rsidRDefault="00C93AA2" w:rsidP="00C93AA2">
          <w:pPr>
            <w:pStyle w:val="Encabezado"/>
            <w:jc w:val="center"/>
          </w:pPr>
          <w:r>
            <w:rPr>
              <w:rFonts w:cs="Tahoma"/>
              <w:b/>
              <w:sz w:val="18"/>
              <w:szCs w:val="18"/>
            </w:rPr>
            <w:t>1.0</w:t>
          </w:r>
        </w:p>
      </w:tc>
    </w:tr>
    <w:tr w:rsidR="00C93AA2" w14:paraId="6B37BF65" w14:textId="77777777" w:rsidTr="00C93AA2">
      <w:trPr>
        <w:cantSplit/>
        <w:trHeight w:val="255"/>
      </w:trPr>
      <w:tc>
        <w:tcPr>
          <w:tcW w:w="7848" w:type="dxa"/>
          <w:gridSpan w:val="5"/>
          <w:tcBorders>
            <w:top w:val="single" w:sz="4" w:space="0" w:color="auto"/>
            <w:left w:val="single" w:sz="4" w:space="0" w:color="000000"/>
            <w:bottom w:val="single" w:sz="4" w:space="0" w:color="000000"/>
          </w:tcBorders>
          <w:shd w:val="clear" w:color="auto" w:fill="auto"/>
          <w:vAlign w:val="center"/>
        </w:tcPr>
        <w:p w14:paraId="69E8A99E" w14:textId="77777777" w:rsidR="00C93AA2" w:rsidRDefault="00C93AA2" w:rsidP="00C93AA2">
          <w:pPr>
            <w:pStyle w:val="Encabezado"/>
            <w:snapToGrid w:val="0"/>
            <w:rPr>
              <w:rFonts w:cs="Tahoma"/>
              <w:b/>
            </w:rPr>
          </w:pPr>
          <w:r>
            <w:rPr>
              <w:rFonts w:cs="Tahoma"/>
              <w:b/>
            </w:rPr>
            <w:t>Nombre de sección / Etapa</w:t>
          </w:r>
        </w:p>
      </w:tc>
      <w:tc>
        <w:tcPr>
          <w:tcW w:w="1370" w:type="dxa"/>
          <w:vMerge/>
          <w:tcBorders>
            <w:left w:val="single" w:sz="4" w:space="0" w:color="000000"/>
            <w:bottom w:val="single" w:sz="4" w:space="0" w:color="000000"/>
            <w:right w:val="single" w:sz="4" w:space="0" w:color="000000"/>
          </w:tcBorders>
          <w:shd w:val="clear" w:color="auto" w:fill="auto"/>
          <w:vAlign w:val="center"/>
        </w:tcPr>
        <w:p w14:paraId="1DC00976" w14:textId="77777777" w:rsidR="00C93AA2" w:rsidRDefault="00C93AA2" w:rsidP="00C93AA2">
          <w:pPr>
            <w:pStyle w:val="Encabezado"/>
            <w:snapToGrid w:val="0"/>
            <w:jc w:val="center"/>
            <w:rPr>
              <w:rFonts w:cs="Tahoma"/>
              <w:b/>
              <w:color w:val="999999"/>
              <w:sz w:val="18"/>
              <w:szCs w:val="18"/>
            </w:rPr>
          </w:pPr>
        </w:p>
      </w:tc>
    </w:tr>
    <w:bookmarkEnd w:id="28"/>
  </w:tbl>
  <w:p w14:paraId="0321D991" w14:textId="198ABF73" w:rsidR="00C93AA2" w:rsidRDefault="00C93AA2">
    <w:pPr>
      <w:pStyle w:val="Encabezado"/>
    </w:pPr>
  </w:p>
  <w:p w14:paraId="7ADF5ADE" w14:textId="65ADEA69" w:rsidR="00C93AA2" w:rsidRDefault="00C93AA2">
    <w:pPr>
      <w:pStyle w:val="Encabezado"/>
    </w:pPr>
  </w:p>
  <w:p w14:paraId="5C06B069" w14:textId="35462A0E" w:rsidR="00C93AA2" w:rsidRDefault="00487CD8" w:rsidP="00487CD8">
    <w:pPr>
      <w:pStyle w:val="Encabezado"/>
      <w:tabs>
        <w:tab w:val="left" w:pos="1620"/>
      </w:tabs>
    </w:pP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C832CBC"/>
    <w:multiLevelType w:val="multilevel"/>
    <w:tmpl w:val="A8067824"/>
    <w:lvl w:ilvl="0">
      <w:numFmt w:val="bullet"/>
      <w:lvlText w:val="·"/>
      <w:lvlJc w:val="left"/>
      <w:pPr>
        <w:ind w:left="2190" w:hanging="255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1">
      <w:numFmt w:val="bullet"/>
      <w:lvlText w:val="o"/>
      <w:lvlJc w:val="left"/>
      <w:pPr>
        <w:ind w:left="780" w:hanging="255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2">
      <w:numFmt w:val="bullet"/>
      <w:lvlText w:val="§"/>
      <w:lvlJc w:val="left"/>
      <w:pPr>
        <w:ind w:left="1290" w:hanging="255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  <w:lvl w:ilvl="3">
      <w:numFmt w:val="bullet"/>
      <w:lvlText w:val="·"/>
      <w:lvlJc w:val="left"/>
      <w:pPr>
        <w:ind w:left="1800" w:hanging="255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4">
      <w:numFmt w:val="bullet"/>
      <w:lvlText w:val="o"/>
      <w:lvlJc w:val="left"/>
      <w:pPr>
        <w:ind w:left="2325" w:hanging="255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5">
      <w:numFmt w:val="bullet"/>
      <w:lvlText w:val="§"/>
      <w:lvlJc w:val="left"/>
      <w:pPr>
        <w:ind w:left="2835" w:hanging="255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  <w:lvl w:ilvl="6">
      <w:numFmt w:val="bullet"/>
      <w:lvlText w:val="·"/>
      <w:lvlJc w:val="left"/>
      <w:pPr>
        <w:ind w:left="3360" w:hanging="255"/>
      </w:pPr>
      <w:rPr>
        <w:rFonts w:ascii="Symbol" w:eastAsia="Symbol" w:hAnsi="Symbol" w:cs="Symbol"/>
        <w:b w:val="0"/>
        <w:i w:val="0"/>
        <w:strike w:val="0"/>
        <w:color w:val="auto"/>
        <w:sz w:val="24"/>
        <w:u w:val="none"/>
      </w:rPr>
    </w:lvl>
    <w:lvl w:ilvl="7">
      <w:numFmt w:val="bullet"/>
      <w:lvlText w:val="o"/>
      <w:lvlJc w:val="left"/>
      <w:pPr>
        <w:ind w:left="3870" w:hanging="255"/>
      </w:pPr>
      <w:rPr>
        <w:rFonts w:ascii="Courier New" w:eastAsia="Courier New" w:hAnsi="Courier New" w:cs="Courier New"/>
        <w:b w:val="0"/>
        <w:i w:val="0"/>
        <w:strike w:val="0"/>
        <w:color w:val="auto"/>
        <w:sz w:val="24"/>
        <w:u w:val="none"/>
      </w:rPr>
    </w:lvl>
    <w:lvl w:ilvl="8">
      <w:numFmt w:val="bullet"/>
      <w:lvlText w:val="§"/>
      <w:lvlJc w:val="left"/>
      <w:pPr>
        <w:ind w:left="4380" w:hanging="255"/>
      </w:pPr>
      <w:rPr>
        <w:rFonts w:ascii="Wingdings" w:eastAsia="Wingdings" w:hAnsi="Wingdings" w:cs="Wingdings"/>
        <w:b w:val="0"/>
        <w:i w:val="0"/>
        <w:strike w:val="0"/>
        <w:color w:val="auto"/>
        <w:sz w:val="24"/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4817"/>
    <w:rsid w:val="000D6890"/>
    <w:rsid w:val="00267485"/>
    <w:rsid w:val="00274817"/>
    <w:rsid w:val="00371F37"/>
    <w:rsid w:val="0043010B"/>
    <w:rsid w:val="00487CD8"/>
    <w:rsid w:val="00553D99"/>
    <w:rsid w:val="005A5913"/>
    <w:rsid w:val="00846F23"/>
    <w:rsid w:val="00964824"/>
    <w:rsid w:val="00C93AA2"/>
    <w:rsid w:val="00CA3AA3"/>
    <w:rsid w:val="00CC0E57"/>
    <w:rsid w:val="00DF35AC"/>
    <w:rsid w:val="00E46F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F13691"/>
  <w15:docId w15:val="{C9195AE5-3478-490F-B6DD-CA7BED34F8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lang w:val="es-AR" w:eastAsia="es-A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pPr>
      <w:keepNext/>
      <w:spacing w:before="240" w:after="60"/>
      <w:outlineLvl w:val="0"/>
    </w:pPr>
    <w:rPr>
      <w:b/>
      <w:sz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pPr>
      <w:keepNext/>
      <w:spacing w:before="240" w:after="60"/>
      <w:outlineLvl w:val="1"/>
    </w:pPr>
    <w:rPr>
      <w:b/>
      <w:i/>
      <w:sz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pPr>
      <w:keepNext/>
      <w:spacing w:before="240" w:after="60"/>
      <w:outlineLvl w:val="2"/>
    </w:pPr>
    <w:rPr>
      <w:b/>
      <w:sz w:val="26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pPr>
      <w:keepNext/>
      <w:spacing w:before="240" w:after="60"/>
      <w:outlineLvl w:val="3"/>
    </w:pPr>
    <w:rPr>
      <w:b/>
      <w:i/>
      <w:sz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pPr>
      <w:keepNext/>
      <w:spacing w:before="240" w:after="60"/>
      <w:outlineLvl w:val="4"/>
    </w:pPr>
    <w:rPr>
      <w:b/>
      <w:i/>
      <w:sz w:val="22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pPr>
      <w:keepNext/>
      <w:spacing w:before="240" w:after="60"/>
      <w:outlineLvl w:val="5"/>
    </w:pPr>
    <w:rPr>
      <w:b/>
      <w:sz w:val="22"/>
    </w:rPr>
  </w:style>
  <w:style w:type="paragraph" w:styleId="Ttulo7">
    <w:name w:val="heading 7"/>
    <w:basedOn w:val="Normal"/>
    <w:next w:val="Normal"/>
    <w:link w:val="Ttulo7Car"/>
    <w:qFormat/>
    <w:pPr>
      <w:keepNext/>
      <w:spacing w:before="240" w:after="60"/>
      <w:outlineLvl w:val="6"/>
    </w:pPr>
    <w:rPr>
      <w:b/>
    </w:rPr>
  </w:style>
  <w:style w:type="paragraph" w:styleId="Ttulo8">
    <w:name w:val="heading 8"/>
    <w:basedOn w:val="Normal"/>
    <w:next w:val="Normal"/>
    <w:link w:val="Ttulo8Car"/>
    <w:qFormat/>
    <w:pPr>
      <w:keepNext/>
      <w:spacing w:before="240" w:after="60"/>
      <w:outlineLvl w:val="7"/>
    </w:pPr>
    <w:rPr>
      <w:i/>
    </w:rPr>
  </w:style>
  <w:style w:type="paragraph" w:styleId="Ttulo9">
    <w:name w:val="heading 9"/>
    <w:basedOn w:val="Normal"/>
    <w:next w:val="Normal"/>
    <w:link w:val="Ttulo9Car"/>
    <w:qFormat/>
    <w:pPr>
      <w:keepNext/>
      <w:spacing w:before="240" w:after="60"/>
      <w:outlineLvl w:val="8"/>
    </w:p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angranormal">
    <w:name w:val="Normal Indent"/>
    <w:basedOn w:val="Normal"/>
    <w:qFormat/>
    <w:pPr>
      <w:ind w:left="360"/>
    </w:pPr>
  </w:style>
  <w:style w:type="paragraph" w:styleId="Sinespaciado">
    <w:name w:val="No Spacing"/>
    <w:qFormat/>
  </w:style>
  <w:style w:type="character" w:customStyle="1" w:styleId="Ttulo1Car">
    <w:name w:val="Título 1 Car"/>
    <w:basedOn w:val="Fuentedeprrafopredeter"/>
    <w:link w:val="Ttulo1"/>
    <w:qFormat/>
    <w:rPr>
      <w:b/>
      <w:sz w:val="32"/>
    </w:rPr>
  </w:style>
  <w:style w:type="character" w:customStyle="1" w:styleId="Ttulo2Car">
    <w:name w:val="Título 2 Car"/>
    <w:basedOn w:val="Fuentedeprrafopredeter"/>
    <w:link w:val="Ttulo2"/>
    <w:qFormat/>
    <w:rPr>
      <w:b/>
      <w:i/>
      <w:sz w:val="28"/>
    </w:rPr>
  </w:style>
  <w:style w:type="character" w:customStyle="1" w:styleId="Ttulo3Car">
    <w:name w:val="Título 3 Car"/>
    <w:basedOn w:val="Fuentedeprrafopredeter"/>
    <w:link w:val="Ttulo3"/>
    <w:qFormat/>
    <w:rPr>
      <w:b/>
      <w:sz w:val="26"/>
    </w:rPr>
  </w:style>
  <w:style w:type="character" w:customStyle="1" w:styleId="Ttulo4Car">
    <w:name w:val="Título 4 Car"/>
    <w:basedOn w:val="Fuentedeprrafopredeter"/>
    <w:link w:val="Ttulo4"/>
    <w:qFormat/>
    <w:rPr>
      <w:b/>
      <w:i/>
      <w:sz w:val="24"/>
    </w:rPr>
  </w:style>
  <w:style w:type="character" w:customStyle="1" w:styleId="Ttulo5Car">
    <w:name w:val="Título 5 Car"/>
    <w:basedOn w:val="Fuentedeprrafopredeter"/>
    <w:link w:val="Ttulo5"/>
    <w:qFormat/>
    <w:rPr>
      <w:b/>
      <w:i/>
      <w:sz w:val="22"/>
    </w:rPr>
  </w:style>
  <w:style w:type="character" w:customStyle="1" w:styleId="Ttulo6Car">
    <w:name w:val="Título 6 Car"/>
    <w:basedOn w:val="Fuentedeprrafopredeter"/>
    <w:link w:val="Ttulo6"/>
    <w:qFormat/>
    <w:rPr>
      <w:b/>
      <w:sz w:val="22"/>
    </w:rPr>
  </w:style>
  <w:style w:type="character" w:customStyle="1" w:styleId="Ttulo7Car">
    <w:name w:val="Título 7 Car"/>
    <w:basedOn w:val="Fuentedeprrafopredeter"/>
    <w:link w:val="Ttulo7"/>
    <w:qFormat/>
    <w:rPr>
      <w:b/>
      <w:sz w:val="20"/>
    </w:rPr>
  </w:style>
  <w:style w:type="character" w:customStyle="1" w:styleId="Ttulo8Car">
    <w:name w:val="Título 8 Car"/>
    <w:basedOn w:val="Fuentedeprrafopredeter"/>
    <w:link w:val="Ttulo8"/>
    <w:qFormat/>
    <w:rPr>
      <w:i/>
      <w:sz w:val="20"/>
    </w:rPr>
  </w:style>
  <w:style w:type="character" w:customStyle="1" w:styleId="Ttulo9Car">
    <w:name w:val="Título 9 Car"/>
    <w:basedOn w:val="Fuentedeprrafopredeter"/>
    <w:link w:val="Ttulo9"/>
    <w:qFormat/>
  </w:style>
  <w:style w:type="paragraph" w:styleId="Prrafodelista">
    <w:name w:val="List Paragraph"/>
    <w:basedOn w:val="Normal"/>
    <w:qFormat/>
  </w:style>
  <w:style w:type="character" w:styleId="Hipervnculo">
    <w:name w:val="Hyperlink"/>
    <w:basedOn w:val="Fuentedeprrafopredeter"/>
    <w:qFormat/>
    <w:rPr>
      <w:color w:val="0000FF"/>
      <w:u w:val="single"/>
    </w:rPr>
  </w:style>
  <w:style w:type="paragraph" w:styleId="Ttulo">
    <w:name w:val="Title"/>
    <w:basedOn w:val="Normal"/>
    <w:next w:val="Normal"/>
    <w:link w:val="TtuloCar"/>
    <w:uiPriority w:val="10"/>
    <w:qFormat/>
    <w:pPr>
      <w:spacing w:before="240" w:after="60"/>
      <w:jc w:val="center"/>
    </w:pPr>
    <w:rPr>
      <w:b/>
      <w:sz w:val="40"/>
    </w:rPr>
  </w:style>
  <w:style w:type="character" w:customStyle="1" w:styleId="TtuloCar">
    <w:name w:val="Título Car"/>
    <w:basedOn w:val="Fuentedeprrafopredeter"/>
    <w:link w:val="Ttulo"/>
    <w:qFormat/>
    <w:rPr>
      <w:b/>
      <w:sz w:val="40"/>
    </w:rPr>
  </w:style>
  <w:style w:type="paragraph" w:styleId="Subttulo">
    <w:name w:val="Subtitle"/>
    <w:basedOn w:val="Normal"/>
    <w:next w:val="Normal"/>
    <w:link w:val="SubttuloCar"/>
    <w:uiPriority w:val="11"/>
    <w:qFormat/>
    <w:pPr>
      <w:jc w:val="center"/>
    </w:pPr>
    <w:rPr>
      <w:i/>
      <w:sz w:val="24"/>
    </w:rPr>
  </w:style>
  <w:style w:type="character" w:customStyle="1" w:styleId="SubttuloCar">
    <w:name w:val="Subtítulo Car"/>
    <w:basedOn w:val="Fuentedeprrafopredeter"/>
    <w:link w:val="Subttulo"/>
    <w:qFormat/>
    <w:rPr>
      <w:i/>
      <w:sz w:val="24"/>
    </w:rPr>
  </w:style>
  <w:style w:type="character" w:styleId="nfasis">
    <w:name w:val="Emphasis"/>
    <w:basedOn w:val="Fuentedeprrafopredeter"/>
    <w:qFormat/>
    <w:rPr>
      <w:i/>
    </w:rPr>
  </w:style>
  <w:style w:type="character" w:styleId="nfasissutil">
    <w:name w:val="Subtle Emphasis"/>
    <w:basedOn w:val="Fuentedeprrafopredeter"/>
    <w:qFormat/>
    <w:rPr>
      <w:i/>
      <w:color w:val="808080"/>
    </w:rPr>
  </w:style>
  <w:style w:type="character" w:styleId="nfasisintenso">
    <w:name w:val="Intense Emphasis"/>
    <w:basedOn w:val="Fuentedeprrafopredeter"/>
    <w:qFormat/>
    <w:rPr>
      <w:b/>
      <w:i/>
    </w:rPr>
  </w:style>
  <w:style w:type="character" w:styleId="Textoennegrita">
    <w:name w:val="Strong"/>
    <w:basedOn w:val="Fuentedeprrafopredeter"/>
    <w:qFormat/>
    <w:rPr>
      <w:b/>
    </w:rPr>
  </w:style>
  <w:style w:type="paragraph" w:styleId="Cita">
    <w:name w:val="Quote"/>
    <w:basedOn w:val="Normal"/>
    <w:next w:val="Normal"/>
    <w:link w:val="CitaCar"/>
    <w:qFormat/>
    <w:rPr>
      <w:i/>
    </w:rPr>
  </w:style>
  <w:style w:type="character" w:customStyle="1" w:styleId="CitaCar">
    <w:name w:val="Cita Car"/>
    <w:basedOn w:val="Fuentedeprrafopredeter"/>
    <w:link w:val="Cita"/>
    <w:qFormat/>
    <w:rPr>
      <w:i/>
    </w:rPr>
  </w:style>
  <w:style w:type="paragraph" w:styleId="Citadestacada">
    <w:name w:val="Intense Quote"/>
    <w:basedOn w:val="Normal"/>
    <w:next w:val="Normal"/>
    <w:link w:val="CitadestacadaCar"/>
    <w:qFormat/>
    <w:pPr>
      <w:ind w:left="360" w:right="360"/>
    </w:pPr>
    <w:rPr>
      <w:b/>
      <w:i/>
    </w:rPr>
  </w:style>
  <w:style w:type="character" w:customStyle="1" w:styleId="CitadestacadaCar">
    <w:name w:val="Cita destacada Car"/>
    <w:basedOn w:val="Fuentedeprrafopredeter"/>
    <w:link w:val="Citadestacada"/>
    <w:qFormat/>
    <w:rPr>
      <w:b/>
      <w:i/>
    </w:rPr>
  </w:style>
  <w:style w:type="character" w:styleId="Referenciasutil">
    <w:name w:val="Subtle Reference"/>
    <w:basedOn w:val="Fuentedeprrafopredeter"/>
    <w:qFormat/>
    <w:rPr>
      <w:u w:val="single"/>
    </w:rPr>
  </w:style>
  <w:style w:type="character" w:styleId="Referenciaintensa">
    <w:name w:val="Intense Reference"/>
    <w:basedOn w:val="Fuentedeprrafopredeter"/>
    <w:qFormat/>
    <w:rPr>
      <w:b/>
      <w:u w:val="single"/>
    </w:rPr>
  </w:style>
  <w:style w:type="paragraph" w:styleId="Textodebloque">
    <w:name w:val="Block Text"/>
    <w:basedOn w:val="Normal"/>
    <w:link w:val="TextodebloqueCar"/>
    <w:qFormat/>
    <w:pPr>
      <w:pBdr>
        <w:top w:val="single" w:sz="6" w:space="3" w:color="auto"/>
        <w:left w:val="single" w:sz="6" w:space="3" w:color="auto"/>
        <w:bottom w:val="single" w:sz="6" w:space="3" w:color="auto"/>
        <w:right w:val="single" w:sz="6" w:space="3" w:color="auto"/>
      </w:pBdr>
      <w:spacing w:before="45" w:after="45"/>
      <w:ind w:left="360" w:right="360"/>
    </w:pPr>
    <w:rPr>
      <w:i/>
    </w:rPr>
  </w:style>
  <w:style w:type="character" w:customStyle="1" w:styleId="TextodebloqueCar">
    <w:name w:val="Texto de bloque Car"/>
    <w:basedOn w:val="Fuentedeprrafopredeter"/>
    <w:link w:val="Textodebloque"/>
    <w:qFormat/>
    <w:rPr>
      <w:i/>
    </w:rPr>
  </w:style>
  <w:style w:type="character" w:styleId="VariableHTML">
    <w:name w:val="HTML Variable"/>
    <w:basedOn w:val="Fuentedeprrafopredeter"/>
    <w:qFormat/>
    <w:rPr>
      <w:i/>
    </w:rPr>
  </w:style>
  <w:style w:type="character" w:styleId="CdigoHTML">
    <w:name w:val="HTML Code"/>
    <w:basedOn w:val="Fuentedeprrafopredeter"/>
    <w:qFormat/>
    <w:rPr>
      <w:rFonts w:ascii="Courier New" w:eastAsia="Courier New" w:hAnsi="Courier New" w:cs="Courier New"/>
    </w:rPr>
  </w:style>
  <w:style w:type="character" w:styleId="AcrnimoHTML">
    <w:name w:val="HTML Acronym"/>
    <w:basedOn w:val="Fuentedeprrafopredeter"/>
    <w:qFormat/>
  </w:style>
  <w:style w:type="character" w:styleId="DefinicinHTML">
    <w:name w:val="HTML Definition"/>
    <w:basedOn w:val="Fuentedeprrafopredeter"/>
    <w:qFormat/>
    <w:rPr>
      <w:i/>
    </w:rPr>
  </w:style>
  <w:style w:type="character" w:styleId="TecladoHTML">
    <w:name w:val="HTML Keyboard"/>
    <w:basedOn w:val="Fuentedeprrafopredeter"/>
    <w:qFormat/>
    <w:rPr>
      <w:rFonts w:ascii="Courier New" w:eastAsia="Courier New" w:hAnsi="Courier New" w:cs="Courier New"/>
    </w:rPr>
  </w:style>
  <w:style w:type="character" w:styleId="EjemplodeHTML">
    <w:name w:val="HTML Sample"/>
    <w:basedOn w:val="Fuentedeprrafopredeter"/>
    <w:qFormat/>
    <w:rPr>
      <w:rFonts w:ascii="Courier New" w:eastAsia="Courier New" w:hAnsi="Courier New" w:cs="Courier New"/>
    </w:rPr>
  </w:style>
  <w:style w:type="character" w:styleId="MquinadeescribirHTML">
    <w:name w:val="HTML Typewriter"/>
    <w:basedOn w:val="Fuentedeprrafopredeter"/>
    <w:qFormat/>
    <w:rPr>
      <w:rFonts w:ascii="Courier New" w:eastAsia="Courier New" w:hAnsi="Courier New" w:cs="Courier New"/>
    </w:rPr>
  </w:style>
  <w:style w:type="paragraph" w:styleId="HTMLconformatoprevio">
    <w:name w:val="HTML Preformatted"/>
    <w:basedOn w:val="Normal"/>
    <w:link w:val="HTMLconformatoprevioCar"/>
    <w:qFormat/>
    <w:pPr>
      <w:wordWrap w:val="0"/>
    </w:pPr>
    <w:rPr>
      <w:rFonts w:ascii="Courier New" w:eastAsia="Courier New" w:hAnsi="Courier New" w:cs="Courier New"/>
    </w:rPr>
  </w:style>
  <w:style w:type="character" w:customStyle="1" w:styleId="HTMLconformatoprevioCar">
    <w:name w:val="HTML con formato previo Car"/>
    <w:basedOn w:val="Fuentedeprrafopredeter"/>
    <w:link w:val="HTMLconformatoprevio"/>
    <w:qFormat/>
    <w:rPr>
      <w:rFonts w:ascii="Courier New" w:eastAsia="Courier New" w:hAnsi="Courier New" w:cs="Courier New"/>
    </w:rPr>
  </w:style>
  <w:style w:type="character" w:styleId="CitaHTML">
    <w:name w:val="HTML Cite"/>
    <w:basedOn w:val="Fuentedeprrafopredeter"/>
    <w:qFormat/>
    <w:rPr>
      <w:i/>
    </w:rPr>
  </w:style>
  <w:style w:type="paragraph" w:styleId="Encabezado">
    <w:name w:val="header"/>
    <w:basedOn w:val="Normal"/>
    <w:link w:val="EncabezadoCar"/>
    <w:uiPriority w:val="99"/>
    <w:qFormat/>
  </w:style>
  <w:style w:type="character" w:customStyle="1" w:styleId="EncabezadoCar">
    <w:name w:val="Encabezado Car"/>
    <w:basedOn w:val="Fuentedeprrafopredeter"/>
    <w:link w:val="Encabezado"/>
    <w:uiPriority w:val="99"/>
    <w:qFormat/>
  </w:style>
  <w:style w:type="paragraph" w:styleId="Piedepgina">
    <w:name w:val="footer"/>
    <w:basedOn w:val="Normal"/>
    <w:link w:val="PiedepginaCar"/>
    <w:qFormat/>
  </w:style>
  <w:style w:type="character" w:customStyle="1" w:styleId="PiedepginaCar">
    <w:name w:val="Pie de página Car"/>
    <w:basedOn w:val="Fuentedeprrafopredeter"/>
    <w:link w:val="Piedepgina"/>
    <w:qFormat/>
  </w:style>
  <w:style w:type="character" w:styleId="Nmerodepgina">
    <w:name w:val="page number"/>
    <w:basedOn w:val="Fuentedeprrafopredeter"/>
    <w:qFormat/>
  </w:style>
  <w:style w:type="paragraph" w:styleId="Descripcin">
    <w:name w:val="caption"/>
    <w:basedOn w:val="Normal"/>
    <w:next w:val="Normal"/>
    <w:qFormat/>
    <w:rPr>
      <w:b/>
      <w:sz w:val="18"/>
    </w:rPr>
  </w:style>
  <w:style w:type="character" w:styleId="Refdenotaalfinal">
    <w:name w:val="endnote reference"/>
    <w:basedOn w:val="Fuentedeprrafopredeter"/>
    <w:qFormat/>
    <w:rPr>
      <w:vertAlign w:val="superscript"/>
    </w:rPr>
  </w:style>
  <w:style w:type="character" w:styleId="Refdenotaalpie">
    <w:name w:val="footnote reference"/>
    <w:basedOn w:val="Fuentedeprrafopredeter"/>
    <w:qFormat/>
    <w:rPr>
      <w:vertAlign w:val="superscript"/>
    </w:rPr>
  </w:style>
  <w:style w:type="paragraph" w:styleId="Textonotaalfinal">
    <w:name w:val="endnote text"/>
    <w:basedOn w:val="Normal"/>
    <w:link w:val="TextonotaalfinalCar"/>
    <w:qFormat/>
  </w:style>
  <w:style w:type="character" w:customStyle="1" w:styleId="TextonotaalfinalCar">
    <w:name w:val="Texto nota al final Car"/>
    <w:basedOn w:val="Fuentedeprrafopredeter"/>
    <w:link w:val="Textonotaalfinal"/>
    <w:qFormat/>
  </w:style>
  <w:style w:type="paragraph" w:styleId="Textonotapie">
    <w:name w:val="footnote text"/>
    <w:basedOn w:val="Normal"/>
    <w:link w:val="TextonotapieCar"/>
    <w:qFormat/>
  </w:style>
  <w:style w:type="character" w:customStyle="1" w:styleId="TextonotapieCar">
    <w:name w:val="Texto nota pie Car"/>
    <w:basedOn w:val="Fuentedeprrafopredeter"/>
    <w:link w:val="Textonotapie"/>
    <w:qFormat/>
  </w:style>
  <w:style w:type="character" w:customStyle="1" w:styleId="SidenoteReference">
    <w:name w:val="Sidenote Reference"/>
    <w:basedOn w:val="Fuentedeprrafopredeter"/>
    <w:qFormat/>
    <w:rPr>
      <w:vertAlign w:val="superscript"/>
    </w:rPr>
  </w:style>
  <w:style w:type="paragraph" w:customStyle="1" w:styleId="SidenoteText">
    <w:name w:val="Sidenote Text"/>
    <w:basedOn w:val="Normal"/>
    <w:link w:val="SidenoteTextText"/>
    <w:qFormat/>
  </w:style>
  <w:style w:type="character" w:customStyle="1" w:styleId="SidenoteTextText">
    <w:name w:val="Sidenote Text Text"/>
    <w:basedOn w:val="Fuentedeprrafopredeter"/>
    <w:link w:val="SidenoteText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footer" Target="footer2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gif"/><Relationship Id="rId71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29</Pages>
  <Words>2511</Words>
  <Characters>13811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en Línea de Inventario Para Archivo</vt:lpstr>
    </vt:vector>
  </TitlesOfParts>
  <Company/>
  <LinksUpToDate>false</LinksUpToDate>
  <CharactersWithSpaces>16290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en Línea de Inventario Para Archivo</dc:title>
  <dc:creator>Micaela Sánchez</dc:creator>
  <cp:lastModifiedBy>Micaela Sánchez</cp:lastModifiedBy>
  <cp:revision>13</cp:revision>
  <cp:lastPrinted>2020-12-16T02:59:00Z</cp:lastPrinted>
  <dcterms:created xsi:type="dcterms:W3CDTF">2020-11-18T03:17:00Z</dcterms:created>
  <dcterms:modified xsi:type="dcterms:W3CDTF">2020-12-16T02:59:00Z</dcterms:modified>
</cp:coreProperties>
</file>